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EE6B" w14:textId="77777777" w:rsidR="00361483" w:rsidRDefault="00361483"/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190"/>
        <w:gridCol w:w="1707"/>
        <w:gridCol w:w="3783"/>
      </w:tblGrid>
      <w:tr w:rsidR="00361483" w:rsidRPr="00361483" w14:paraId="412DB719" w14:textId="77777777" w:rsidTr="00B550B7">
        <w:tc>
          <w:tcPr>
            <w:tcW w:w="895" w:type="dxa"/>
            <w:shd w:val="clear" w:color="auto" w:fill="E7E6E6" w:themeFill="background2"/>
            <w:vAlign w:val="center"/>
          </w:tcPr>
          <w:p w14:paraId="2966A34E" w14:textId="77777777" w:rsid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04C62CC1" w14:textId="0A333925" w:rsidR="00361483" w:rsidRP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90" w:type="dxa"/>
            <w:shd w:val="clear" w:color="auto" w:fill="E7E6E6" w:themeFill="background2"/>
            <w:vAlign w:val="center"/>
          </w:tcPr>
          <w:p w14:paraId="7C02118B" w14:textId="77777777" w:rsid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41AFA508" w14:textId="74D44CB8" w:rsidR="00361483" w:rsidRP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0DA33289" w14:textId="77777777" w:rsid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0A5AF13C" w14:textId="03482DE8" w:rsidR="00361483" w:rsidRP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652D6597" w14:textId="77777777" w:rsid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5DE54FA8" w14:textId="0315C286" w:rsidR="00361483" w:rsidRPr="00361483" w:rsidRDefault="00361483" w:rsidP="00361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83" w:rsidRPr="00361483" w14:paraId="46FB20EB" w14:textId="77777777" w:rsidTr="00B550B7">
        <w:tc>
          <w:tcPr>
            <w:tcW w:w="895" w:type="dxa"/>
          </w:tcPr>
          <w:p w14:paraId="11D61679" w14:textId="41851528" w:rsidR="00361483" w:rsidRPr="00361483" w:rsidRDefault="00361483" w:rsidP="00361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190" w:type="dxa"/>
          </w:tcPr>
          <w:p w14:paraId="640D53A1" w14:textId="77777777" w:rsidR="00361483" w:rsidRDefault="00361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ก่อสร้างถนนลูกรัง สายดอนเจ้าปู่ และสายน้ำใส บ้านประหูต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3  </w:t>
            </w:r>
          </w:p>
          <w:p w14:paraId="03689D16" w14:textId="7797EC8C" w:rsidR="00A323B3" w:rsidRDefault="00A323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26F5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ก่อสร้างถนนลูกรัง</w:t>
            </w:r>
          </w:p>
          <w:p w14:paraId="57183FDD" w14:textId="73931A96" w:rsidR="00361483" w:rsidRDefault="00A323B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323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1483" w:rsidRPr="003614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สายดอนเจ้าปู่</w:t>
            </w:r>
          </w:p>
          <w:p w14:paraId="179614A8" w14:textId="77777777" w:rsidR="00361483" w:rsidRPr="00361483" w:rsidRDefault="00361483" w:rsidP="00361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งานดินถม กว้าง 4.00 เมตร ยาว 99.00 เมตร หนาเฉลี่ย 0.50 เมตร หรือมีปริมาตรดินถมไม่น้อยกว่า 198.00 ลูกบาศก์เมตร </w:t>
            </w:r>
          </w:p>
          <w:p w14:paraId="73A3306B" w14:textId="77777777" w:rsidR="00361483" w:rsidRPr="00361483" w:rsidRDefault="00361483" w:rsidP="00361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งานลูกรัง กว้าง 4 เมตร ยาว 99.00 เมตร หนาเฉลี่ย 0.15 เมตร หรือมีปริมาตรลูกรังไม่น้อยกว่า 59.40 ลูกบาศก์เมตร </w:t>
            </w:r>
          </w:p>
          <w:p w14:paraId="56856C56" w14:textId="3EE6B5A8" w:rsidR="00361483" w:rsidRPr="00361483" w:rsidRDefault="00A323B3" w:rsidP="0036148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323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61483" w:rsidRPr="0036148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สายน้ำใส </w:t>
            </w:r>
          </w:p>
          <w:p w14:paraId="5D28D202" w14:textId="5799F5A2" w:rsidR="00361483" w:rsidRPr="00361483" w:rsidRDefault="00361483" w:rsidP="0036148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61483">
              <w:rPr>
                <w:rFonts w:ascii="TH SarabunIT๙" w:hAnsi="TH SarabunIT๙" w:cs="TH SarabunIT๙"/>
                <w:sz w:val="32"/>
                <w:szCs w:val="32"/>
                <w:cs/>
              </w:rPr>
              <w:t>1. งานลูกรัง กว้าง 4.00 เมตร ยาว 54.00 เมตร หนาเฉลี่ย 0.15 เมตร หรือมีปริมาตรลูกรังไม่น้อยกว่า 32.40 ลูกบาศก์เมตร รวมปริมาตรลูกรังทั้งสองสายไม่น้อยกว่า 91.80 ลูกบาศก์เมตร  (รายละเอียดตามแบบแปลนที่ อบต.แก้ง กำหนด)</w:t>
            </w:r>
          </w:p>
        </w:tc>
        <w:tc>
          <w:tcPr>
            <w:tcW w:w="1707" w:type="dxa"/>
          </w:tcPr>
          <w:p w14:paraId="020D7D75" w14:textId="781E04AA" w:rsidR="00361483" w:rsidRPr="00361483" w:rsidRDefault="00361483" w:rsidP="00361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460,000</w:t>
            </w:r>
          </w:p>
        </w:tc>
        <w:tc>
          <w:tcPr>
            <w:tcW w:w="3783" w:type="dxa"/>
          </w:tcPr>
          <w:p w14:paraId="5A92A61A" w14:textId="39EC0F11" w:rsidR="00361483" w:rsidRPr="00361483" w:rsidRDefault="00361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361483" w:rsidRPr="00361483" w14:paraId="0DB19D5C" w14:textId="77777777" w:rsidTr="00B550B7">
        <w:tc>
          <w:tcPr>
            <w:tcW w:w="895" w:type="dxa"/>
          </w:tcPr>
          <w:p w14:paraId="2B2AB050" w14:textId="5A898DCA" w:rsidR="00361483" w:rsidRPr="00361483" w:rsidRDefault="00EA1A73" w:rsidP="00361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190" w:type="dxa"/>
          </w:tcPr>
          <w:p w14:paraId="56F9761F" w14:textId="77777777" w:rsidR="00361483" w:rsidRDefault="00EA1A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ก่อสร้างถนนลูกรัง สายช่องเม็ก บ้านประหูต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EF7341" w14:textId="189D93C1" w:rsidR="00A323B3" w:rsidRDefault="00A323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ก่อสร้างถนนลูกรัง สายช่องเม็ก</w:t>
            </w:r>
          </w:p>
          <w:p w14:paraId="74D67B4D" w14:textId="3117A7FF" w:rsidR="00EA1A73" w:rsidRPr="00EA1A73" w:rsidRDefault="00EA1A73" w:rsidP="00EA1A73">
            <w:pPr>
              <w:pStyle w:val="a8"/>
              <w:numPr>
                <w:ilvl w:val="0"/>
                <w:numId w:val="1"/>
              </w:numPr>
              <w:tabs>
                <w:tab w:val="left" w:pos="255"/>
              </w:tabs>
              <w:ind w:left="0" w:hanging="15"/>
              <w:rPr>
                <w:rFonts w:ascii="TH SarabunIT๙" w:hAnsi="TH SarabunIT๙" w:cs="TH SarabunIT๙"/>
                <w:sz w:val="32"/>
                <w:szCs w:val="32"/>
              </w:rPr>
            </w:pP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งานดินถม กว้าง </w:t>
            </w:r>
            <w:r w:rsidRPr="00EA1A73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1A73">
              <w:rPr>
                <w:rFonts w:ascii="TH SarabunIT๙" w:hAnsi="TH SarabunIT๙" w:cs="TH SarabunIT๙"/>
                <w:sz w:val="32"/>
                <w:szCs w:val="32"/>
              </w:rPr>
              <w:t xml:space="preserve">700.00 </w:t>
            </w: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EA1A73">
              <w:rPr>
                <w:rFonts w:ascii="TH SarabunIT๙" w:hAnsi="TH SarabunIT๙" w:cs="TH SarabunIT๙"/>
                <w:sz w:val="32"/>
                <w:szCs w:val="32"/>
              </w:rPr>
              <w:t xml:space="preserve">0.50 </w:t>
            </w: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หรือม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ปริมาตรดินถมไม่น้อยกว่า </w:t>
            </w:r>
            <w:r w:rsidRPr="00EA1A73">
              <w:rPr>
                <w:rFonts w:ascii="TH SarabunIT๙" w:hAnsi="TH SarabunIT๙" w:cs="TH SarabunIT๙"/>
                <w:sz w:val="32"/>
                <w:szCs w:val="32"/>
              </w:rPr>
              <w:t xml:space="preserve">1,050.00 </w:t>
            </w: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Pr="00EA1A73">
              <w:rPr>
                <w:rStyle w:val="5Text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1A73">
              <w:rPr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1FBAB7D8" w14:textId="683555D2" w:rsidR="00EA1A73" w:rsidRPr="00EA1A73" w:rsidRDefault="00EA1A73" w:rsidP="00EA1A73">
            <w:pPr>
              <w:pStyle w:val="a8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งานลูกรัง 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700.00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315.00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592B9795" w14:textId="3BCB8681" w:rsidR="00361483" w:rsidRPr="00361483" w:rsidRDefault="00EC4326" w:rsidP="00361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220,000</w:t>
            </w:r>
          </w:p>
        </w:tc>
        <w:tc>
          <w:tcPr>
            <w:tcW w:w="3783" w:type="dxa"/>
          </w:tcPr>
          <w:p w14:paraId="78631F38" w14:textId="494F5B63" w:rsidR="00361483" w:rsidRPr="00361483" w:rsidRDefault="00EC4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C4326" w:rsidRPr="00361483" w14:paraId="75767C5B" w14:textId="77777777" w:rsidTr="00B550B7">
        <w:tc>
          <w:tcPr>
            <w:tcW w:w="895" w:type="dxa"/>
          </w:tcPr>
          <w:p w14:paraId="032B7C80" w14:textId="5D8DB794" w:rsidR="00EC4326" w:rsidRDefault="00EC4326" w:rsidP="003614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190" w:type="dxa"/>
          </w:tcPr>
          <w:p w14:paraId="4FBD5845" w14:textId="77777777" w:rsidR="00EC4326" w:rsidRDefault="00EC4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ก่อสร้างถนนดิน สายโคกกระโดน บ้านประหูต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3  </w:t>
            </w:r>
          </w:p>
          <w:p w14:paraId="1A227F5B" w14:textId="734EE691" w:rsidR="00A323B3" w:rsidRDefault="00A323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ก่อสร้างถนนดิน สายโคกกระโดน</w:t>
            </w:r>
          </w:p>
          <w:p w14:paraId="3653DD31" w14:textId="7DB6391C" w:rsidR="00EC4326" w:rsidRPr="00C9667D" w:rsidRDefault="00EC4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1.</w:t>
            </w:r>
            <w:r w:rsidRPr="00C9667D">
              <w:rPr>
                <w:rStyle w:val="2Text"/>
                <w:rFonts w:ascii="TH SarabunIT๙" w:hAnsi="TH SarabunIT๙" w:cs="TH SarabunIT๙"/>
                <w:sz w:val="32"/>
                <w:szCs w:val="32"/>
              </w:rPr>
              <w:t> 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งานดินถม 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1,240.00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สูงเฉลี่ย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หรือมีปริมาตรดินถมไม่น้อยกว่า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2,480.00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7" w:type="dxa"/>
          </w:tcPr>
          <w:p w14:paraId="4A597E77" w14:textId="7EBA183E" w:rsidR="00EC4326" w:rsidRPr="00C9667D" w:rsidRDefault="00EC4326" w:rsidP="00361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394,000</w:t>
            </w:r>
          </w:p>
        </w:tc>
        <w:tc>
          <w:tcPr>
            <w:tcW w:w="3783" w:type="dxa"/>
          </w:tcPr>
          <w:p w14:paraId="58464A1C" w14:textId="77777777" w:rsidR="00EC4326" w:rsidRDefault="00EC4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  <w:p w14:paraId="665567A8" w14:textId="3C22304E" w:rsidR="00EC4326" w:rsidRPr="00C9667D" w:rsidRDefault="00EC4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ED22380" w14:textId="77777777" w:rsidR="00361483" w:rsidRDefault="00361483"/>
    <w:p w14:paraId="0F41EA6C" w14:textId="77777777" w:rsidR="00361483" w:rsidRDefault="00361483"/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190"/>
        <w:gridCol w:w="1707"/>
        <w:gridCol w:w="3783"/>
      </w:tblGrid>
      <w:tr w:rsidR="002876BB" w:rsidRPr="00361483" w14:paraId="13D7210A" w14:textId="77777777" w:rsidTr="00B550B7">
        <w:tc>
          <w:tcPr>
            <w:tcW w:w="895" w:type="dxa"/>
            <w:shd w:val="clear" w:color="auto" w:fill="E7E6E6" w:themeFill="background2"/>
            <w:vAlign w:val="center"/>
          </w:tcPr>
          <w:p w14:paraId="4A8B9FA1" w14:textId="77777777" w:rsidR="002876BB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6977B588" w14:textId="77777777" w:rsidR="002876BB" w:rsidRPr="00361483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90" w:type="dxa"/>
            <w:shd w:val="clear" w:color="auto" w:fill="E7E6E6" w:themeFill="background2"/>
            <w:vAlign w:val="center"/>
          </w:tcPr>
          <w:p w14:paraId="307C1EA3" w14:textId="77777777" w:rsidR="002876BB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24B03333" w14:textId="77777777" w:rsidR="002876BB" w:rsidRPr="00361483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16A8F928" w14:textId="77777777" w:rsidR="002876BB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6B6B2DE6" w14:textId="77777777" w:rsidR="002876BB" w:rsidRPr="00361483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09CCBD81" w14:textId="77777777" w:rsidR="002876BB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0E8EB58A" w14:textId="77777777" w:rsidR="002876BB" w:rsidRPr="00361483" w:rsidRDefault="002876B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76BB" w:rsidRPr="00361483" w14:paraId="0F2A0370" w14:textId="77777777" w:rsidTr="00B550B7">
        <w:tc>
          <w:tcPr>
            <w:tcW w:w="895" w:type="dxa"/>
          </w:tcPr>
          <w:p w14:paraId="3F1B2F0F" w14:textId="7DEBC95C" w:rsidR="002876BB" w:rsidRPr="00361483" w:rsidRDefault="002876BB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190" w:type="dxa"/>
          </w:tcPr>
          <w:p w14:paraId="03AAF5FD" w14:textId="77777777" w:rsidR="00B550B7" w:rsidRDefault="002876BB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สายร่มเย็น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</w:p>
          <w:p w14:paraId="1A425724" w14:textId="536FD0D2" w:rsidR="002876BB" w:rsidRDefault="002876BB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สายวัฒนธรรม  บ้านแก้ง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092D40D0" w14:textId="0BB5CCE7" w:rsidR="00A323B3" w:rsidRDefault="00A323B3" w:rsidP="00C9444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</w:p>
          <w:p w14:paraId="7E15B9D8" w14:textId="77777777" w:rsidR="00EB4251" w:rsidRPr="00C9667D" w:rsidRDefault="00EB4251" w:rsidP="00EB4251">
            <w:pPr>
              <w:pStyle w:val="Para02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1.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สายร่มเย็น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175.00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เซนติเมตร 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7FFAF8D0" w14:textId="1E2AD3BB" w:rsidR="00981B99" w:rsidRPr="00542C65" w:rsidRDefault="00EB4251" w:rsidP="00EB42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สายวัฒนธรรม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155.00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1,475.00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7" w:type="dxa"/>
          </w:tcPr>
          <w:p w14:paraId="5A284EC7" w14:textId="7ACA46C8" w:rsidR="002876BB" w:rsidRPr="00361483" w:rsidRDefault="00EB4251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484,000</w:t>
            </w:r>
          </w:p>
        </w:tc>
        <w:tc>
          <w:tcPr>
            <w:tcW w:w="3783" w:type="dxa"/>
          </w:tcPr>
          <w:p w14:paraId="57631503" w14:textId="77777777" w:rsidR="002876BB" w:rsidRPr="00361483" w:rsidRDefault="002876BB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876BB" w:rsidRPr="00361483" w14:paraId="7A99D182" w14:textId="77777777" w:rsidTr="00B550B7">
        <w:tc>
          <w:tcPr>
            <w:tcW w:w="895" w:type="dxa"/>
          </w:tcPr>
          <w:p w14:paraId="23D9C989" w14:textId="3D0A68CF" w:rsidR="002876BB" w:rsidRDefault="00EB4251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190" w:type="dxa"/>
          </w:tcPr>
          <w:p w14:paraId="5CD58815" w14:textId="77777777" w:rsidR="00B550B7" w:rsidRDefault="00981B99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สายเปี่ยมสุข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E70FF39" w14:textId="77777777" w:rsidR="00542C65" w:rsidRDefault="00981B99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สายราชบัณฑิต บ้านแก้ง หมู่ที่ </w:t>
            </w:r>
            <w:r w:rsidR="00A323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251BFC4A" w14:textId="1FF50ED7" w:rsidR="002876BB" w:rsidRDefault="00542C65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</w:p>
          <w:p w14:paraId="6EE2B4A2" w14:textId="77777777" w:rsidR="00981B99" w:rsidRPr="00C9667D" w:rsidRDefault="00981B99" w:rsidP="00981B99">
            <w:pPr>
              <w:pStyle w:val="Para02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1.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สายเปี่ยมสุข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7.00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110.50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0A389747" w14:textId="77777777" w:rsidR="00981B99" w:rsidRPr="00C9667D" w:rsidRDefault="00981B99" w:rsidP="00981B99">
            <w:pPr>
              <w:pStyle w:val="Para02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สายราชบัณฑิต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7.00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105.50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751550CD" w14:textId="17471CDC" w:rsidR="000427E1" w:rsidRPr="00981B99" w:rsidRDefault="00981B99" w:rsidP="00981B9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7" w:type="dxa"/>
          </w:tcPr>
          <w:p w14:paraId="4DC9C5FA" w14:textId="5DB658A0" w:rsidR="002876BB" w:rsidRPr="00361483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485,000</w:t>
            </w:r>
          </w:p>
        </w:tc>
        <w:tc>
          <w:tcPr>
            <w:tcW w:w="3783" w:type="dxa"/>
          </w:tcPr>
          <w:p w14:paraId="50BCEB40" w14:textId="7A7AFC86" w:rsidR="002876BB" w:rsidRPr="00C9667D" w:rsidRDefault="00981B99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876BB" w:rsidRPr="00361483" w14:paraId="6F783204" w14:textId="77777777" w:rsidTr="00B550B7">
        <w:tc>
          <w:tcPr>
            <w:tcW w:w="895" w:type="dxa"/>
          </w:tcPr>
          <w:p w14:paraId="6A5E2F9C" w14:textId="5B368887" w:rsidR="002876BB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190" w:type="dxa"/>
          </w:tcPr>
          <w:p w14:paraId="551B0089" w14:textId="77777777" w:rsidR="00B550B7" w:rsidRDefault="00981B99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สายนายพานตูด </w:t>
            </w:r>
          </w:p>
          <w:p w14:paraId="15DC2EFF" w14:textId="6B3B182A" w:rsidR="002876BB" w:rsidRDefault="00981B99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บ้านประหูต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4C1C6A9" w14:textId="1F684F7B" w:rsidR="00542C65" w:rsidRDefault="00542C65" w:rsidP="00542C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สายนายพานตูด </w:t>
            </w:r>
          </w:p>
          <w:p w14:paraId="3A557500" w14:textId="7FBDEE2F" w:rsidR="00B550B7" w:rsidRPr="00542C65" w:rsidRDefault="00981B99" w:rsidP="00C9444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378.00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  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7B76481B" w14:textId="3AEF1F5C" w:rsidR="002876BB" w:rsidRPr="00361483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3783" w:type="dxa"/>
          </w:tcPr>
          <w:p w14:paraId="03B91C1D" w14:textId="71E27BD7" w:rsidR="002876BB" w:rsidRPr="00C9667D" w:rsidRDefault="00981B99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58326082" w14:textId="77777777" w:rsidR="00F969F4" w:rsidRPr="00542C65" w:rsidRDefault="00F969F4">
      <w:pPr>
        <w:rPr>
          <w:rFonts w:hint="cs"/>
          <w:sz w:val="20"/>
          <w:szCs w:val="20"/>
        </w:rPr>
      </w:pPr>
    </w:p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190"/>
        <w:gridCol w:w="1707"/>
        <w:gridCol w:w="3783"/>
      </w:tblGrid>
      <w:tr w:rsidR="00981B99" w:rsidRPr="00361483" w14:paraId="46FCBD4F" w14:textId="77777777" w:rsidTr="00542C65">
        <w:trPr>
          <w:trHeight w:val="962"/>
        </w:trPr>
        <w:tc>
          <w:tcPr>
            <w:tcW w:w="895" w:type="dxa"/>
            <w:shd w:val="clear" w:color="auto" w:fill="E7E6E6" w:themeFill="background2"/>
            <w:vAlign w:val="center"/>
          </w:tcPr>
          <w:p w14:paraId="21D17222" w14:textId="77777777" w:rsidR="00981B99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7B1445B5" w14:textId="77777777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90" w:type="dxa"/>
            <w:shd w:val="clear" w:color="auto" w:fill="E7E6E6" w:themeFill="background2"/>
            <w:vAlign w:val="center"/>
          </w:tcPr>
          <w:p w14:paraId="53C33C45" w14:textId="77777777" w:rsidR="00981B99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03EC054D" w14:textId="77777777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10941379" w14:textId="77777777" w:rsidR="00981B99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1BBBBAC9" w14:textId="77777777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0BF982D8" w14:textId="77777777" w:rsidR="00981B99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7E1D596E" w14:textId="77777777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81B99" w:rsidRPr="00361483" w14:paraId="15B610A2" w14:textId="77777777" w:rsidTr="00B550B7">
        <w:tc>
          <w:tcPr>
            <w:tcW w:w="895" w:type="dxa"/>
          </w:tcPr>
          <w:p w14:paraId="68F74C59" w14:textId="5A75298A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8190" w:type="dxa"/>
          </w:tcPr>
          <w:p w14:paraId="6102BF88" w14:textId="77777777" w:rsidR="00B550B7" w:rsidRDefault="00981B99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สายประชาลัก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 </w:t>
            </w:r>
          </w:p>
          <w:p w14:paraId="0DC61121" w14:textId="77777777" w:rsidR="00542C65" w:rsidRDefault="00981B99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  <w:p w14:paraId="2EF9BD4A" w14:textId="4E6E1F69" w:rsidR="000427E1" w:rsidRPr="00542C65" w:rsidRDefault="00542C65" w:rsidP="00981B9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สายประชาลัก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302.40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3DDF9C1F" w14:textId="20905203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493,000</w:t>
            </w:r>
          </w:p>
        </w:tc>
        <w:tc>
          <w:tcPr>
            <w:tcW w:w="3783" w:type="dxa"/>
          </w:tcPr>
          <w:p w14:paraId="46751BBE" w14:textId="77777777" w:rsidR="00981B99" w:rsidRPr="00361483" w:rsidRDefault="00981B99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981B99" w:rsidRPr="00361483" w14:paraId="1CFAE415" w14:textId="77777777" w:rsidTr="00B550B7">
        <w:tc>
          <w:tcPr>
            <w:tcW w:w="895" w:type="dxa"/>
          </w:tcPr>
          <w:p w14:paraId="678712E9" w14:textId="24513C90" w:rsidR="00981B99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190" w:type="dxa"/>
          </w:tcPr>
          <w:p w14:paraId="1C97C4AD" w14:textId="77777777" w:rsidR="00B550B7" w:rsidRDefault="00981B99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สายหน้าวัด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4BA0D41B" w14:textId="417ABC54" w:rsidR="00981B99" w:rsidRDefault="00981B99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บ้านบุ่งคล้า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43ED603E" w14:textId="17AA359F" w:rsidR="00981B99" w:rsidRPr="00981B99" w:rsidRDefault="00542C65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สายหน้าวัด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302.40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981B99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0491FE13" w14:textId="030D686A" w:rsidR="00981B99" w:rsidRPr="00361483" w:rsidRDefault="00981B9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493,000</w:t>
            </w:r>
          </w:p>
        </w:tc>
        <w:tc>
          <w:tcPr>
            <w:tcW w:w="3783" w:type="dxa"/>
          </w:tcPr>
          <w:p w14:paraId="6FCCC051" w14:textId="5643DE15" w:rsidR="00981B99" w:rsidRPr="00C9667D" w:rsidRDefault="00981B99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981B99" w:rsidRPr="00361483" w14:paraId="0C083E09" w14:textId="77777777" w:rsidTr="00B550B7">
        <w:tc>
          <w:tcPr>
            <w:tcW w:w="895" w:type="dxa"/>
          </w:tcPr>
          <w:p w14:paraId="42F755A7" w14:textId="7007F352" w:rsidR="00981B99" w:rsidRDefault="003112EE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190" w:type="dxa"/>
          </w:tcPr>
          <w:p w14:paraId="1E30BCEB" w14:textId="77777777" w:rsidR="00542C65" w:rsidRDefault="003112EE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  </w:t>
            </w:r>
          </w:p>
          <w:p w14:paraId="5BAB7547" w14:textId="3A27A6A4" w:rsidR="00981B99" w:rsidRDefault="003112EE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สายห้วยสำราญ – ประหูต บ้านห้วยสำราญ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59DB3CC" w14:textId="2ED94FC4" w:rsidR="003112EE" w:rsidRPr="00C9667D" w:rsidRDefault="00542C65" w:rsidP="00981B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  สายห้วยสำราญ – ประหูต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378.00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2E076191" w14:textId="7FF34BB6" w:rsidR="00981B99" w:rsidRPr="00C9667D" w:rsidRDefault="003112EE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499,000</w:t>
            </w:r>
          </w:p>
        </w:tc>
        <w:tc>
          <w:tcPr>
            <w:tcW w:w="3783" w:type="dxa"/>
          </w:tcPr>
          <w:p w14:paraId="6C36C3F3" w14:textId="0D1DD22E" w:rsidR="00981B99" w:rsidRPr="00C9667D" w:rsidRDefault="003112EE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3112EE" w:rsidRPr="00361483" w14:paraId="2BCC8EE2" w14:textId="77777777" w:rsidTr="00B550B7">
        <w:tc>
          <w:tcPr>
            <w:tcW w:w="895" w:type="dxa"/>
          </w:tcPr>
          <w:p w14:paraId="225F4CF5" w14:textId="426F031F" w:rsidR="003112EE" w:rsidRDefault="003112EE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190" w:type="dxa"/>
          </w:tcPr>
          <w:p w14:paraId="495C0BBC" w14:textId="77777777" w:rsidR="00B550B7" w:rsidRDefault="003112EE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สายวัดป่าดงหอย </w:t>
            </w:r>
          </w:p>
          <w:p w14:paraId="1F92598B" w14:textId="259B1407" w:rsidR="003112EE" w:rsidRDefault="003112EE" w:rsidP="00981B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บ้านแถวสะอาด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3D181E16" w14:textId="71B7CD24" w:rsidR="003112EE" w:rsidRPr="00C9667D" w:rsidRDefault="00542C65" w:rsidP="00981B9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สายวัดป่าดงหอย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302.40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3112EE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6146F401" w14:textId="2D5A3BF9" w:rsidR="003112EE" w:rsidRPr="00C9667D" w:rsidRDefault="003112EE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493,000</w:t>
            </w:r>
          </w:p>
        </w:tc>
        <w:tc>
          <w:tcPr>
            <w:tcW w:w="3783" w:type="dxa"/>
          </w:tcPr>
          <w:p w14:paraId="7A0BA52C" w14:textId="6DFBC27D" w:rsidR="003112EE" w:rsidRPr="00C9667D" w:rsidRDefault="003112EE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1B610E9F" w14:textId="77777777" w:rsidR="00EC4326" w:rsidRDefault="00EC4326">
      <w:pPr>
        <w:rPr>
          <w:rFonts w:hint="cs"/>
        </w:rPr>
      </w:pPr>
    </w:p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190"/>
        <w:gridCol w:w="1707"/>
        <w:gridCol w:w="3783"/>
      </w:tblGrid>
      <w:tr w:rsidR="003112EE" w:rsidRPr="00361483" w14:paraId="40DCD4E6" w14:textId="77777777" w:rsidTr="00B550B7">
        <w:tc>
          <w:tcPr>
            <w:tcW w:w="895" w:type="dxa"/>
            <w:shd w:val="clear" w:color="auto" w:fill="E7E6E6" w:themeFill="background2"/>
            <w:vAlign w:val="center"/>
          </w:tcPr>
          <w:p w14:paraId="7C64E326" w14:textId="77777777" w:rsidR="003112EE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456B20EA" w14:textId="77777777" w:rsidR="003112EE" w:rsidRPr="00361483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90" w:type="dxa"/>
            <w:shd w:val="clear" w:color="auto" w:fill="E7E6E6" w:themeFill="background2"/>
            <w:vAlign w:val="center"/>
          </w:tcPr>
          <w:p w14:paraId="39DA9171" w14:textId="77777777" w:rsidR="003112EE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110A6D20" w14:textId="77777777" w:rsidR="003112EE" w:rsidRPr="00361483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58092CA1" w14:textId="77777777" w:rsidR="003112EE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73020BAE" w14:textId="77777777" w:rsidR="003112EE" w:rsidRPr="00361483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30870155" w14:textId="77777777" w:rsidR="003112EE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464ADBBE" w14:textId="77777777" w:rsidR="003112EE" w:rsidRPr="00361483" w:rsidRDefault="003112EE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12EE" w:rsidRPr="00361483" w14:paraId="3FB98BD9" w14:textId="77777777" w:rsidTr="00B550B7">
        <w:tc>
          <w:tcPr>
            <w:tcW w:w="895" w:type="dxa"/>
          </w:tcPr>
          <w:p w14:paraId="72E06354" w14:textId="210B5615" w:rsidR="003112EE" w:rsidRPr="00361483" w:rsidRDefault="003112EE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190" w:type="dxa"/>
          </w:tcPr>
          <w:p w14:paraId="05D9F809" w14:textId="77777777" w:rsidR="00B550B7" w:rsidRDefault="003112EE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สายสุขประเสริฐ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</w:p>
          <w:p w14:paraId="100DD959" w14:textId="3557D6D8" w:rsidR="003112EE" w:rsidRDefault="003112EE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สายคำเจริญ บ้านศรีไทยยาง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9   </w:t>
            </w:r>
          </w:p>
          <w:p w14:paraId="4EE3D87C" w14:textId="704E044D" w:rsidR="00FF7BD2" w:rsidRDefault="00FF7BD2" w:rsidP="00C9444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</w:p>
          <w:p w14:paraId="22A03AFC" w14:textId="61C6FDF3" w:rsidR="003112EE" w:rsidRPr="003112EE" w:rsidRDefault="003112EE" w:rsidP="003112EE">
            <w:pPr>
              <w:pStyle w:val="a8"/>
              <w:numPr>
                <w:ilvl w:val="0"/>
                <w:numId w:val="2"/>
              </w:numPr>
              <w:tabs>
                <w:tab w:val="left" w:pos="255"/>
              </w:tabs>
              <w:ind w:left="-105" w:firstLine="9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3112EE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สายสุขประเสริฐ</w:t>
            </w:r>
            <w:r w:rsidRPr="00311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3112EE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311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3112EE">
              <w:rPr>
                <w:rFonts w:ascii="TH SarabunIT๙" w:hAnsi="TH SarabunIT๙" w:cs="TH SarabunIT๙"/>
                <w:sz w:val="32"/>
                <w:szCs w:val="32"/>
              </w:rPr>
              <w:t xml:space="preserve">254.00 </w:t>
            </w:r>
            <w:r w:rsidRPr="003112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3112EE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3112EE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</w:t>
            </w:r>
            <w:r w:rsidRPr="003112EE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758719D6" w14:textId="0E0299DD" w:rsidR="000427E1" w:rsidRPr="00FF7BD2" w:rsidRDefault="003112EE" w:rsidP="00FF7BD2">
            <w:pPr>
              <w:pStyle w:val="a8"/>
              <w:numPr>
                <w:ilvl w:val="0"/>
                <w:numId w:val="2"/>
              </w:numPr>
              <w:tabs>
                <w:tab w:val="left" w:pos="255"/>
              </w:tabs>
              <w:ind w:left="-15" w:firstLine="15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สายคำเจริญ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124.00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เซนติเมตรหรือมีพื้นที่แอส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1,512.00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7" w:type="dxa"/>
          </w:tcPr>
          <w:p w14:paraId="5AF71449" w14:textId="65090A13" w:rsidR="003112EE" w:rsidRPr="00361483" w:rsidRDefault="003112EE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49๙,000</w:t>
            </w:r>
          </w:p>
        </w:tc>
        <w:tc>
          <w:tcPr>
            <w:tcW w:w="3783" w:type="dxa"/>
          </w:tcPr>
          <w:p w14:paraId="53D223F0" w14:textId="77777777" w:rsidR="003112EE" w:rsidRPr="00361483" w:rsidRDefault="003112EE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83242B" w:rsidRPr="00361483" w14:paraId="54D37913" w14:textId="77777777" w:rsidTr="00B550B7">
        <w:tc>
          <w:tcPr>
            <w:tcW w:w="895" w:type="dxa"/>
          </w:tcPr>
          <w:p w14:paraId="6F808BCD" w14:textId="1EEF3478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190" w:type="dxa"/>
          </w:tcPr>
          <w:p w14:paraId="1113C764" w14:textId="77777777" w:rsidR="00B550B7" w:rsidRDefault="0083242B" w:rsidP="00832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สายเศรษฐกิจใหม่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</w:p>
          <w:p w14:paraId="562B1EA6" w14:textId="77777777" w:rsidR="00FF7BD2" w:rsidRDefault="0083242B" w:rsidP="00832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สายสันติสุข บ้านนาคำใหญ่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</w:p>
          <w:p w14:paraId="6BFE355A" w14:textId="4A8781F7" w:rsidR="0083242B" w:rsidRDefault="00FF7BD2" w:rsidP="00832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 w:rsidR="0083242B" w:rsidRPr="00C9667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37A99B44" w14:textId="77777777" w:rsidR="0083242B" w:rsidRDefault="0083242B" w:rsidP="0083242B">
            <w:pPr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สายเศรษฐกิจใหม่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5CDCB806" w14:textId="77777777" w:rsidR="0083242B" w:rsidRDefault="0083242B" w:rsidP="0083242B">
            <w:pPr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สายสันติสุข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118.00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318019C8" w14:textId="14D57DB1" w:rsidR="000427E1" w:rsidRPr="00C9667D" w:rsidRDefault="0083242B" w:rsidP="008324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หรือมีพื้นที่แอส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1,408.00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  <w:vAlign w:val="center"/>
          </w:tcPr>
          <w:p w14:paraId="393A22AD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465,000</w:t>
            </w:r>
          </w:p>
          <w:p w14:paraId="1AA194A4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3CFE5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90B6E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7CBE42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1F4C9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727F7" w14:textId="77777777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9CD20" w14:textId="4422D953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3" w:type="dxa"/>
          </w:tcPr>
          <w:p w14:paraId="67EEF254" w14:textId="0D6F22DC" w:rsidR="0083242B" w:rsidRPr="00C9667D" w:rsidRDefault="0083242B" w:rsidP="008324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83242B" w:rsidRPr="00361483" w14:paraId="6E25F61A" w14:textId="77777777" w:rsidTr="00B550B7">
        <w:tc>
          <w:tcPr>
            <w:tcW w:w="895" w:type="dxa"/>
          </w:tcPr>
          <w:p w14:paraId="140296E5" w14:textId="06A9802E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8190" w:type="dxa"/>
          </w:tcPr>
          <w:p w14:paraId="2B318D48" w14:textId="77777777" w:rsidR="0083242B" w:rsidRDefault="0083242B" w:rsidP="00832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สายแก้งเจริญ</w:t>
            </w:r>
          </w:p>
          <w:p w14:paraId="21D1AFCD" w14:textId="77777777" w:rsidR="0083242B" w:rsidRDefault="0083242B" w:rsidP="00832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บ้านแก้งเจริญ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3E917375" w14:textId="3F647ADF" w:rsidR="00FF7BD2" w:rsidRDefault="00FF7BD2" w:rsidP="00FF7B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ปรับปรุงถนนคอนกรีตเสริมเหล็กโดยวิธีปูผิวด้วยแอส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สายแก้งเจริญ</w:t>
            </w:r>
          </w:p>
          <w:p w14:paraId="42638A76" w14:textId="0CCA9B5A" w:rsidR="0083242B" w:rsidRPr="00C9667D" w:rsidRDefault="0083242B" w:rsidP="008324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6.50 - 7.50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210.00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หรือมีพื้นที่แอส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ฟัลท์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1,560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ตารางเมตร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7" w:type="dxa"/>
          </w:tcPr>
          <w:p w14:paraId="7FC39E57" w14:textId="52F90670" w:rsidR="0083242B" w:rsidRDefault="0083242B" w:rsidP="008324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499,000</w:t>
            </w:r>
          </w:p>
        </w:tc>
        <w:tc>
          <w:tcPr>
            <w:tcW w:w="3783" w:type="dxa"/>
          </w:tcPr>
          <w:p w14:paraId="0E9E68C5" w14:textId="76655624" w:rsidR="0083242B" w:rsidRPr="00C9667D" w:rsidRDefault="0083242B" w:rsidP="008324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0A7554B6" w14:textId="77777777" w:rsidR="00EC4326" w:rsidRDefault="00EC4326">
      <w:pPr>
        <w:rPr>
          <w:rFonts w:hint="cs"/>
        </w:rPr>
      </w:pPr>
    </w:p>
    <w:tbl>
      <w:tblPr>
        <w:tblStyle w:val="a7"/>
        <w:tblW w:w="14670" w:type="dxa"/>
        <w:tblInd w:w="-95" w:type="dxa"/>
        <w:tblLook w:val="04A0" w:firstRow="1" w:lastRow="0" w:firstColumn="1" w:lastColumn="0" w:noHBand="0" w:noVBand="1"/>
      </w:tblPr>
      <w:tblGrid>
        <w:gridCol w:w="900"/>
        <w:gridCol w:w="8820"/>
        <w:gridCol w:w="1260"/>
        <w:gridCol w:w="3690"/>
      </w:tblGrid>
      <w:tr w:rsidR="0083242B" w:rsidRPr="00361483" w14:paraId="7E3988B0" w14:textId="77777777" w:rsidTr="000F189C">
        <w:tc>
          <w:tcPr>
            <w:tcW w:w="900" w:type="dxa"/>
            <w:shd w:val="clear" w:color="auto" w:fill="E7E6E6" w:themeFill="background2"/>
            <w:vAlign w:val="center"/>
          </w:tcPr>
          <w:p w14:paraId="06B58590" w14:textId="77777777" w:rsidR="0083242B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7CD19A6F" w14:textId="77777777" w:rsidR="0083242B" w:rsidRPr="00361483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101E8C36" w14:textId="77777777" w:rsidR="0083242B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7EF5BF11" w14:textId="77777777" w:rsidR="0083242B" w:rsidRPr="00361483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4AFEC02" w14:textId="77777777" w:rsidR="0083242B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5BFDD3E1" w14:textId="77777777" w:rsidR="0083242B" w:rsidRPr="00361483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E7E6E6" w:themeFill="background2"/>
            <w:vAlign w:val="center"/>
          </w:tcPr>
          <w:p w14:paraId="33B63FB2" w14:textId="77777777" w:rsidR="0083242B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71B66B26" w14:textId="77777777" w:rsidR="0083242B" w:rsidRPr="00361483" w:rsidRDefault="0083242B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242B" w:rsidRPr="00361483" w14:paraId="6F8589D5" w14:textId="77777777" w:rsidTr="000F189C">
        <w:tc>
          <w:tcPr>
            <w:tcW w:w="900" w:type="dxa"/>
          </w:tcPr>
          <w:p w14:paraId="003DB9C2" w14:textId="7EFE5C5B" w:rsidR="0083242B" w:rsidRPr="00361483" w:rsidRDefault="0083242B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8820" w:type="dxa"/>
          </w:tcPr>
          <w:p w14:paraId="65599C4F" w14:textId="77777777" w:rsidR="000F189C" w:rsidRDefault="0083242B" w:rsidP="0083242B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สายริมธารวรการ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โสภิต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สายประชา บ้านแก้ง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  <w:p w14:paraId="27014933" w14:textId="78E2AA7C" w:rsidR="0083242B" w:rsidRDefault="000F189C" w:rsidP="0083242B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ปรับปรุงถนนลูกรัง</w:t>
            </w:r>
            <w:r w:rsidR="0083242B" w:rsidRPr="00C9667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648E9D53" w14:textId="4A0DF96B" w:rsidR="0083242B" w:rsidRDefault="0083242B" w:rsidP="0083242B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 w:hint="cs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1.</w:t>
            </w:r>
            <w:r w:rsidRPr="00C9667D">
              <w:rPr>
                <w:rStyle w:val="2Text"/>
                <w:rFonts w:ascii="TH SarabunIT๙" w:hAnsi="TH SarabunIT๙" w:cs="TH SarabunIT๙"/>
                <w:sz w:val="32"/>
                <w:szCs w:val="32"/>
              </w:rPr>
              <w:t> 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สายริมธารวรการ</w:t>
            </w:r>
            <w:proofErr w:type="spellStart"/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โสภิต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645.00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0.20</w:t>
            </w:r>
            <w:r w:rsidR="000F18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  <w:p w14:paraId="367495A6" w14:textId="1CC1CB66" w:rsidR="0083242B" w:rsidRPr="003112EE" w:rsidRDefault="0083242B" w:rsidP="0083242B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สายประชา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0.20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465.50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60" w:type="dxa"/>
          </w:tcPr>
          <w:p w14:paraId="319DE0B1" w14:textId="07C78470" w:rsidR="0083242B" w:rsidRPr="00361483" w:rsidRDefault="0083242B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110,000</w:t>
            </w:r>
          </w:p>
        </w:tc>
        <w:tc>
          <w:tcPr>
            <w:tcW w:w="3690" w:type="dxa"/>
          </w:tcPr>
          <w:p w14:paraId="10C1A28C" w14:textId="77777777" w:rsidR="0083242B" w:rsidRPr="00361483" w:rsidRDefault="0083242B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83242B" w:rsidRPr="00361483" w14:paraId="33E61531" w14:textId="77777777" w:rsidTr="000F189C">
        <w:tc>
          <w:tcPr>
            <w:tcW w:w="900" w:type="dxa"/>
          </w:tcPr>
          <w:p w14:paraId="39C789C4" w14:textId="1A84F416" w:rsidR="0083242B" w:rsidRDefault="0083242B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820" w:type="dxa"/>
          </w:tcPr>
          <w:p w14:paraId="0EA32448" w14:textId="77777777" w:rsidR="0083242B" w:rsidRDefault="00424214" w:rsidP="0083242B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สายหนอง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ป่าช้า บ้านแก้ง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2  </w:t>
            </w:r>
          </w:p>
          <w:p w14:paraId="36FD0829" w14:textId="15265025" w:rsidR="00424214" w:rsidRPr="00C9667D" w:rsidRDefault="000F189C" w:rsidP="0083242B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สายหนอง</w:t>
            </w:r>
            <w:proofErr w:type="spellStart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สิม</w:t>
            </w:r>
            <w:proofErr w:type="spellEnd"/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ป่าช้า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890.00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0.20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623.00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พร้อมวางท่อระบายน้ำคอนกรีตเสริมเหล็ก ขนาด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Ø 0.40x1.00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ท่อน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14:paraId="242ECC36" w14:textId="66A6C475" w:rsidR="0083242B" w:rsidRPr="00C9667D" w:rsidRDefault="00424214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145,000</w:t>
            </w:r>
          </w:p>
        </w:tc>
        <w:tc>
          <w:tcPr>
            <w:tcW w:w="3690" w:type="dxa"/>
          </w:tcPr>
          <w:p w14:paraId="325CF9C0" w14:textId="2E3715BE" w:rsidR="0083242B" w:rsidRPr="00C9667D" w:rsidRDefault="00424214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24214" w:rsidRPr="00361483" w14:paraId="2191D81A" w14:textId="77777777" w:rsidTr="000F189C">
        <w:tc>
          <w:tcPr>
            <w:tcW w:w="900" w:type="dxa"/>
          </w:tcPr>
          <w:p w14:paraId="7950000C" w14:textId="3748D78C" w:rsidR="00424214" w:rsidRDefault="00424214" w:rsidP="00424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820" w:type="dxa"/>
          </w:tcPr>
          <w:p w14:paraId="07B9B8EB" w14:textId="77777777" w:rsidR="00424214" w:rsidRDefault="00424214" w:rsidP="0042421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สายยืนยง  บ้านแก้ง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0D1EBC3B" w14:textId="16372C05" w:rsidR="00424214" w:rsidRPr="00C9667D" w:rsidRDefault="000F189C" w:rsidP="0042421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สายยืนย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875.00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393.75 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424214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14:paraId="6F27DE40" w14:textId="1C6845CF" w:rsidR="00424214" w:rsidRPr="00C9667D" w:rsidRDefault="00424214" w:rsidP="004242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92,000</w:t>
            </w:r>
          </w:p>
        </w:tc>
        <w:tc>
          <w:tcPr>
            <w:tcW w:w="3690" w:type="dxa"/>
          </w:tcPr>
          <w:p w14:paraId="67862DA4" w14:textId="7D530383" w:rsidR="00424214" w:rsidRPr="00C9667D" w:rsidRDefault="00424214" w:rsidP="004242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24214" w:rsidRPr="00361483" w14:paraId="5F4EA657" w14:textId="77777777" w:rsidTr="000F189C">
        <w:tc>
          <w:tcPr>
            <w:tcW w:w="900" w:type="dxa"/>
          </w:tcPr>
          <w:p w14:paraId="76A511DA" w14:textId="0EB0241C" w:rsidR="00424214" w:rsidRDefault="00424214" w:rsidP="00424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8820" w:type="dxa"/>
          </w:tcPr>
          <w:p w14:paraId="704F2D03" w14:textId="77777777" w:rsidR="00424214" w:rsidRDefault="00F47250" w:rsidP="0042421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สายกุดจ๊ะ – กุดแม่อ่อน บ้านแก้ง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2    </w:t>
            </w:r>
          </w:p>
          <w:p w14:paraId="35AAE0CA" w14:textId="41E25215" w:rsidR="00F47250" w:rsidRPr="00C9667D" w:rsidRDefault="000F189C" w:rsidP="0042421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สายกุดจ๊ะ – กุดแม่อ่อน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3.50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1,750.00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0.13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796.25 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  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F47250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14:paraId="777E8450" w14:textId="77734387" w:rsidR="00424214" w:rsidRDefault="00F47250" w:rsidP="00424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190,000</w:t>
            </w:r>
          </w:p>
        </w:tc>
        <w:tc>
          <w:tcPr>
            <w:tcW w:w="3690" w:type="dxa"/>
          </w:tcPr>
          <w:p w14:paraId="4BA6F696" w14:textId="4E620D62" w:rsidR="00424214" w:rsidRPr="00C9667D" w:rsidRDefault="00F47250" w:rsidP="004242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F47250" w:rsidRPr="00361483" w14:paraId="7A5A49D1" w14:textId="77777777" w:rsidTr="000F189C">
        <w:tc>
          <w:tcPr>
            <w:tcW w:w="900" w:type="dxa"/>
          </w:tcPr>
          <w:p w14:paraId="32E8581D" w14:textId="3B797D42" w:rsidR="00F47250" w:rsidRDefault="00F47250" w:rsidP="00424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820" w:type="dxa"/>
          </w:tcPr>
          <w:p w14:paraId="49092480" w14:textId="77777777" w:rsidR="00F47250" w:rsidRDefault="000427E1" w:rsidP="0042421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สายแสนคำ บ้านแก้ง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16891865" w14:textId="41C5D70B" w:rsidR="000427E1" w:rsidRPr="00C9667D" w:rsidRDefault="000F189C" w:rsidP="0042421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สายแสนคำ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850.00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255.00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0427E1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14:paraId="2479A3F9" w14:textId="45F99EC8" w:rsidR="00F47250" w:rsidRDefault="000427E1" w:rsidP="004242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3690" w:type="dxa"/>
          </w:tcPr>
          <w:p w14:paraId="699453A8" w14:textId="43101A9A" w:rsidR="00F47250" w:rsidRPr="00C9667D" w:rsidRDefault="000427E1" w:rsidP="004242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2DAF8C31" w14:textId="77777777" w:rsidR="00EC4326" w:rsidRDefault="00EC4326"/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460"/>
        <w:gridCol w:w="1437"/>
        <w:gridCol w:w="3783"/>
      </w:tblGrid>
      <w:tr w:rsidR="002532C3" w:rsidRPr="00361483" w14:paraId="76230C95" w14:textId="77777777" w:rsidTr="00B550B7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4D9257E3" w14:textId="77777777" w:rsidR="002532C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0242727D" w14:textId="77777777" w:rsidR="002532C3" w:rsidRPr="0036148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4A2EE2C7" w14:textId="77777777" w:rsidR="002532C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03BEBD12" w14:textId="77777777" w:rsidR="002532C3" w:rsidRPr="0036148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47681EAD" w14:textId="77777777" w:rsidR="002532C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006DA31A" w14:textId="77777777" w:rsidR="002532C3" w:rsidRPr="0036148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0916BE2B" w14:textId="77777777" w:rsidR="002532C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488A210F" w14:textId="77777777" w:rsidR="002532C3" w:rsidRPr="00361483" w:rsidRDefault="002532C3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32C3" w:rsidRPr="00361483" w14:paraId="788603AB" w14:textId="77777777" w:rsidTr="00B550B7">
        <w:tc>
          <w:tcPr>
            <w:tcW w:w="895" w:type="dxa"/>
          </w:tcPr>
          <w:p w14:paraId="39A6A744" w14:textId="7F6B1E43" w:rsidR="002532C3" w:rsidRPr="00361483" w:rsidRDefault="002532C3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8460" w:type="dxa"/>
          </w:tcPr>
          <w:p w14:paraId="09FDF8D6" w14:textId="77777777" w:rsidR="002532C3" w:rsidRDefault="002532C3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สายพาสันติสุข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บ้านประหูต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3  </w:t>
            </w:r>
          </w:p>
          <w:p w14:paraId="1EBC1797" w14:textId="77777777" w:rsidR="002532C3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สายพาสันติสุข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1,930.00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2532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หรือมีปริมาตร ลูกรังไม่น้อยกว่า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965.00 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  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2532C3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FBB0082" w14:textId="2702C941" w:rsidR="000F189C" w:rsidRPr="003112EE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7" w:type="dxa"/>
          </w:tcPr>
          <w:p w14:paraId="540F4BD9" w14:textId="0D256BC6" w:rsidR="002532C3" w:rsidRPr="00361483" w:rsidRDefault="002532C3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236,000</w:t>
            </w:r>
          </w:p>
        </w:tc>
        <w:tc>
          <w:tcPr>
            <w:tcW w:w="3783" w:type="dxa"/>
          </w:tcPr>
          <w:p w14:paraId="69DDAEC1" w14:textId="6FC90082" w:rsidR="002532C3" w:rsidRPr="00361483" w:rsidRDefault="002532C3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532C3" w:rsidRPr="00361483" w14:paraId="64E6CB60" w14:textId="77777777" w:rsidTr="00B550B7">
        <w:tc>
          <w:tcPr>
            <w:tcW w:w="895" w:type="dxa"/>
          </w:tcPr>
          <w:p w14:paraId="6C1E2CB4" w14:textId="05BA6041" w:rsidR="002532C3" w:rsidRDefault="002532C3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460" w:type="dxa"/>
          </w:tcPr>
          <w:p w14:paraId="7C687D99" w14:textId="77777777" w:rsidR="002532C3" w:rsidRDefault="00124039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สายประหูต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นาคำใหญ่ บ้านประหูต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3  </w:t>
            </w:r>
          </w:p>
          <w:p w14:paraId="5DF61734" w14:textId="77777777" w:rsidR="00124039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สายประหูต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นาคำใหญ่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4.80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2,560.00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1,228.00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เมตร     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124039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CA5F358" w14:textId="61DC708B" w:rsidR="000F189C" w:rsidRPr="003112EE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7" w:type="dxa"/>
          </w:tcPr>
          <w:p w14:paraId="65755DD8" w14:textId="61236804" w:rsidR="002532C3" w:rsidRPr="00361483" w:rsidRDefault="0012403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299,000</w:t>
            </w:r>
          </w:p>
        </w:tc>
        <w:tc>
          <w:tcPr>
            <w:tcW w:w="3783" w:type="dxa"/>
          </w:tcPr>
          <w:p w14:paraId="629E105E" w14:textId="0B1097FD" w:rsidR="002532C3" w:rsidRPr="00C9667D" w:rsidRDefault="00124039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532C3" w:rsidRPr="00361483" w14:paraId="035EF2FD" w14:textId="77777777" w:rsidTr="00B550B7">
        <w:tc>
          <w:tcPr>
            <w:tcW w:w="895" w:type="dxa"/>
          </w:tcPr>
          <w:p w14:paraId="26125474" w14:textId="6151E3AB" w:rsidR="002532C3" w:rsidRDefault="00124039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460" w:type="dxa"/>
          </w:tcPr>
          <w:p w14:paraId="655CC8BC" w14:textId="77777777" w:rsidR="002532C3" w:rsidRDefault="00517716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สายดอนเจ้าปู่   บ้านยาง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71C7DF9" w14:textId="77777777" w:rsidR="000F189C" w:rsidRDefault="000F189C" w:rsidP="0051771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สายดอนเจ้าปู่  </w:t>
            </w:r>
          </w:p>
          <w:p w14:paraId="5D2F338F" w14:textId="77777777" w:rsidR="000F189C" w:rsidRDefault="00517716" w:rsidP="00517716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</w:rPr>
              <w:t>1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0.50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  <w:r w:rsidR="000F189C">
              <w:rPr>
                <w:rStyle w:val="1Text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278207C" w14:textId="77777777" w:rsidR="00517716" w:rsidRDefault="00517716" w:rsidP="00517716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 xml:space="preserve">ช่วงที่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</w:rPr>
              <w:t>2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83E9C51" w14:textId="3B1985CF" w:rsidR="000F189C" w:rsidRPr="003112EE" w:rsidRDefault="000F189C" w:rsidP="0051771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7" w:type="dxa"/>
          </w:tcPr>
          <w:p w14:paraId="04FF8F6B" w14:textId="52990B3A" w:rsidR="002532C3" w:rsidRPr="00361483" w:rsidRDefault="00517716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93,000</w:t>
            </w:r>
          </w:p>
        </w:tc>
        <w:tc>
          <w:tcPr>
            <w:tcW w:w="3783" w:type="dxa"/>
          </w:tcPr>
          <w:p w14:paraId="5B2DB3FE" w14:textId="16A375B1" w:rsidR="002532C3" w:rsidRPr="00C9667D" w:rsidRDefault="00124039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532C3" w:rsidRPr="00361483" w14:paraId="5D846EC4" w14:textId="77777777" w:rsidTr="00B550B7">
        <w:tc>
          <w:tcPr>
            <w:tcW w:w="895" w:type="dxa"/>
          </w:tcPr>
          <w:p w14:paraId="6291D571" w14:textId="3068A596" w:rsidR="002532C3" w:rsidRDefault="00517716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8460" w:type="dxa"/>
          </w:tcPr>
          <w:p w14:paraId="5FAB96D7" w14:textId="77777777" w:rsidR="002532C3" w:rsidRDefault="00060C70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สายรอบวัดป่าตะเคียนทอง บ้านยาง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4   </w:t>
            </w:r>
          </w:p>
          <w:p w14:paraId="0FB64817" w14:textId="489C2E0B" w:rsidR="00060C70" w:rsidRPr="003112EE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สายรอบวัดป่าตะเคียนทอง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500.00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0.20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400.00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พร้อมวางท่อระบายน้ำคอนกรีตเสริมเหล็ก ขนาด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Ø 0.40x1.00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ท่อน 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060C70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7" w:type="dxa"/>
          </w:tcPr>
          <w:p w14:paraId="5EF84D61" w14:textId="65A60946" w:rsidR="002532C3" w:rsidRPr="00361483" w:rsidRDefault="00060C70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109,000</w:t>
            </w:r>
          </w:p>
        </w:tc>
        <w:tc>
          <w:tcPr>
            <w:tcW w:w="3783" w:type="dxa"/>
          </w:tcPr>
          <w:p w14:paraId="76BD76D3" w14:textId="17E6C44C" w:rsidR="002532C3" w:rsidRPr="00C9667D" w:rsidRDefault="00124039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493A39B8" w14:textId="77777777" w:rsidR="00EC4326" w:rsidRDefault="00EC4326"/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460"/>
        <w:gridCol w:w="1437"/>
        <w:gridCol w:w="3783"/>
      </w:tblGrid>
      <w:tr w:rsidR="0009641C" w:rsidRPr="00361483" w14:paraId="7ECBB907" w14:textId="77777777" w:rsidTr="00C94444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0E4ABFBD" w14:textId="77777777" w:rsidR="0009641C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14:paraId="64AA65D6" w14:textId="77777777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7811BB13" w14:textId="77777777" w:rsidR="0009641C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5B42BD2A" w14:textId="77777777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2A5FD870" w14:textId="77777777" w:rsidR="0009641C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39FF14E8" w14:textId="77777777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09D1E86B" w14:textId="77777777" w:rsidR="0009641C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54CE0612" w14:textId="77777777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189C" w:rsidRPr="00361483" w14:paraId="66046B15" w14:textId="77777777" w:rsidTr="00C94444">
        <w:tc>
          <w:tcPr>
            <w:tcW w:w="895" w:type="dxa"/>
          </w:tcPr>
          <w:p w14:paraId="510B647D" w14:textId="6E744705" w:rsidR="000F189C" w:rsidRDefault="000F189C" w:rsidP="000F18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8460" w:type="dxa"/>
          </w:tcPr>
          <w:p w14:paraId="7DD570B7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สายลาดพร้าว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สายมิตรภาพ บ้านยาง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00521DE3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ปรับปรุงถนนลูกรัง</w:t>
            </w:r>
          </w:p>
          <w:p w14:paraId="69513540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Style w:val="1Text"/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สายลาดพร้าว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315.00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0.20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6B74C366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Style w:val="4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4Text"/>
                <w:rFonts w:ascii="TH SarabunIT๙" w:hAnsi="TH SarabunIT๙" w:cs="TH SarabunIT๙"/>
                <w:sz w:val="32"/>
                <w:szCs w:val="32"/>
              </w:rPr>
              <w:t>2.</w:t>
            </w:r>
            <w:r w:rsidRPr="00C9667D">
              <w:rPr>
                <w:rStyle w:val="3Text"/>
                <w:rFonts w:ascii="TH SarabunIT๙" w:hAnsi="TH SarabunIT๙" w:cs="TH SarabunIT๙"/>
                <w:sz w:val="32"/>
                <w:szCs w:val="32"/>
              </w:rPr>
              <w:t> </w:t>
            </w:r>
            <w:r w:rsidRPr="00B550B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สายมิตรภาพ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667D">
              <w:rPr>
                <w:rStyle w:val="4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7978FE89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</w:rPr>
              <w:t>1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3D1AEF9E" w14:textId="31C9CFEC" w:rsidR="000F189C" w:rsidRPr="00C9667D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</w:rPr>
              <w:t>2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160.00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316.00  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7" w:type="dxa"/>
          </w:tcPr>
          <w:p w14:paraId="4D6762EE" w14:textId="263A57D8" w:rsidR="000F189C" w:rsidRDefault="000F189C" w:rsidP="000F18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74,000</w:t>
            </w:r>
          </w:p>
        </w:tc>
        <w:tc>
          <w:tcPr>
            <w:tcW w:w="3783" w:type="dxa"/>
          </w:tcPr>
          <w:p w14:paraId="124B18D5" w14:textId="2748BB68" w:rsidR="000F189C" w:rsidRPr="00C9667D" w:rsidRDefault="000F189C" w:rsidP="000F1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09641C" w:rsidRPr="00361483" w14:paraId="6AA35CB8" w14:textId="77777777" w:rsidTr="00C94444">
        <w:tc>
          <w:tcPr>
            <w:tcW w:w="895" w:type="dxa"/>
          </w:tcPr>
          <w:p w14:paraId="68862F3C" w14:textId="74B98300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8460" w:type="dxa"/>
          </w:tcPr>
          <w:p w14:paraId="41B42376" w14:textId="77777777" w:rsidR="000F189C" w:rsidRDefault="0009641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สายเจริญพร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สายข้างวัดป่า บ้านยาง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4   </w:t>
            </w:r>
          </w:p>
          <w:p w14:paraId="53ABB455" w14:textId="40D6F79A" w:rsidR="0009641C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ปรับปรุงถนนลูกรัง</w:t>
            </w:r>
            <w:r w:rsidR="0009641C" w:rsidRPr="00C9667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6BEE8E0" w14:textId="77777777" w:rsidR="0009641C" w:rsidRDefault="0009641C" w:rsidP="00C94444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1.</w:t>
            </w:r>
            <w:r w:rsidRPr="00C9667D">
              <w:rPr>
                <w:rStyle w:val="2Text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สายเจริญพร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900.00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1EF16886" w14:textId="77777777" w:rsidR="0009641C" w:rsidRDefault="0009641C" w:rsidP="00C94444">
            <w:pPr>
              <w:pStyle w:val="a8"/>
              <w:tabs>
                <w:tab w:val="left" w:pos="255"/>
              </w:tabs>
              <w:ind w:left="0"/>
              <w:rPr>
                <w:rStyle w:val="1Text"/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</w:rPr>
              <w:t>2.</w:t>
            </w:r>
            <w:r w:rsidRPr="00C9667D">
              <w:rPr>
                <w:rStyle w:val="2Text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67D">
              <w:rPr>
                <w:rStyle w:val="0Text"/>
                <w:rFonts w:ascii="TH SarabunIT๙" w:hAnsi="TH SarabunIT๙" w:cs="TH SarabunIT๙"/>
                <w:sz w:val="32"/>
                <w:szCs w:val="32"/>
                <w:cs/>
              </w:rPr>
              <w:t>สายข้างวัดป่า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C9667D">
              <w:rPr>
                <w:rStyle w:val="1Text"/>
                <w:rFonts w:ascii="TH SarabunIT๙" w:hAnsi="TH SarabunIT๙" w:cs="TH SarabunIT๙"/>
                <w:sz w:val="32"/>
                <w:szCs w:val="32"/>
                <w:cs/>
              </w:rPr>
              <w:t> </w:t>
            </w:r>
          </w:p>
          <w:p w14:paraId="685903D8" w14:textId="6D57639E" w:rsidR="0009641C" w:rsidRPr="003112EE" w:rsidRDefault="0009641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480.00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7" w:type="dxa"/>
          </w:tcPr>
          <w:p w14:paraId="39F55A66" w14:textId="68648CD7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119,000</w:t>
            </w:r>
          </w:p>
        </w:tc>
        <w:tc>
          <w:tcPr>
            <w:tcW w:w="3783" w:type="dxa"/>
          </w:tcPr>
          <w:p w14:paraId="1499C83C" w14:textId="77777777" w:rsidR="0009641C" w:rsidRPr="00361483" w:rsidRDefault="0009641C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09641C" w:rsidRPr="00361483" w14:paraId="4729F821" w14:textId="77777777" w:rsidTr="00C94444">
        <w:tc>
          <w:tcPr>
            <w:tcW w:w="895" w:type="dxa"/>
          </w:tcPr>
          <w:p w14:paraId="34F4C40F" w14:textId="024DBCDE" w:rsidR="0009641C" w:rsidRPr="00361483" w:rsidRDefault="0009641C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8460" w:type="dxa"/>
          </w:tcPr>
          <w:p w14:paraId="068E7DA1" w14:textId="77777777" w:rsidR="0009641C" w:rsidRDefault="00867ABA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สายรอบสระหลวง  บ้านยาง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4    </w:t>
            </w:r>
          </w:p>
          <w:p w14:paraId="08C5F026" w14:textId="7DCABF04" w:rsidR="00867ABA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สายรอบสระหลวง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1,060.00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424.00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รายละเอียดตามแบบแปลนที่อบต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D123F47" w14:textId="1E2AC770" w:rsidR="00867ABA" w:rsidRPr="003112EE" w:rsidRDefault="00867ABA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</w:tcPr>
          <w:p w14:paraId="301259BD" w14:textId="32BCADDE" w:rsidR="0009641C" w:rsidRPr="00361483" w:rsidRDefault="00867ABA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105,000</w:t>
            </w:r>
          </w:p>
        </w:tc>
        <w:tc>
          <w:tcPr>
            <w:tcW w:w="3783" w:type="dxa"/>
          </w:tcPr>
          <w:p w14:paraId="4B09846C" w14:textId="0D4572B0" w:rsidR="0009641C" w:rsidRPr="00C9667D" w:rsidRDefault="00867ABA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09641C" w:rsidRPr="00361483" w14:paraId="1714FD64" w14:textId="77777777" w:rsidTr="00C94444">
        <w:tc>
          <w:tcPr>
            <w:tcW w:w="895" w:type="dxa"/>
          </w:tcPr>
          <w:p w14:paraId="40A7B383" w14:textId="7EC845CF" w:rsidR="0009641C" w:rsidRPr="00361483" w:rsidRDefault="00867ABA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8460" w:type="dxa"/>
          </w:tcPr>
          <w:p w14:paraId="6CEBC836" w14:textId="77777777" w:rsidR="0009641C" w:rsidRDefault="00867ABA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สายบุ่งคล้า – ไฮตาก บ้านบุ่งคล้า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7C9E78AF" w14:textId="7939DC48" w:rsidR="00867ABA" w:rsidRPr="003112EE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สายบุ่งคล้า – ไฮตาก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5.00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2,000.00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1,000.00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867ABA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7" w:type="dxa"/>
          </w:tcPr>
          <w:p w14:paraId="6688D871" w14:textId="49188810" w:rsidR="0009641C" w:rsidRPr="00361483" w:rsidRDefault="00867ABA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244,000</w:t>
            </w:r>
          </w:p>
        </w:tc>
        <w:tc>
          <w:tcPr>
            <w:tcW w:w="3783" w:type="dxa"/>
          </w:tcPr>
          <w:p w14:paraId="2AE46575" w14:textId="3E28B62E" w:rsidR="0009641C" w:rsidRPr="00C9667D" w:rsidRDefault="00867ABA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7CE32EA3" w14:textId="77777777" w:rsidR="00EC4326" w:rsidRPr="0009641C" w:rsidRDefault="00EC4326"/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460"/>
        <w:gridCol w:w="1437"/>
        <w:gridCol w:w="3783"/>
      </w:tblGrid>
      <w:tr w:rsidR="00135EC6" w:rsidRPr="00361483" w14:paraId="53EB8A6C" w14:textId="77777777" w:rsidTr="00C94444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407DA62D" w14:textId="77777777" w:rsidR="00135EC6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14:paraId="2F5CE909" w14:textId="77777777" w:rsidR="00135EC6" w:rsidRPr="00361483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1A64CC33" w14:textId="77777777" w:rsidR="00135EC6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27FA7069" w14:textId="77777777" w:rsidR="00135EC6" w:rsidRPr="00361483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4DB7223E" w14:textId="77777777" w:rsidR="00135EC6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05A983E9" w14:textId="77777777" w:rsidR="00135EC6" w:rsidRPr="00361483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53363DE3" w14:textId="77777777" w:rsidR="00135EC6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62F108CD" w14:textId="77777777" w:rsidR="00135EC6" w:rsidRPr="00361483" w:rsidRDefault="00135EC6" w:rsidP="00C944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189C" w:rsidRPr="00361483" w14:paraId="497DED34" w14:textId="77777777" w:rsidTr="00C94444">
        <w:tc>
          <w:tcPr>
            <w:tcW w:w="895" w:type="dxa"/>
          </w:tcPr>
          <w:p w14:paraId="60D9E173" w14:textId="2E8A21AC" w:rsidR="000F189C" w:rsidRDefault="000F189C" w:rsidP="000F18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8460" w:type="dxa"/>
          </w:tcPr>
          <w:p w14:paraId="043A9E3A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สายบุ่งคล้า – สองคอน บ้านบุ่งคล้า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5    </w:t>
            </w:r>
          </w:p>
          <w:p w14:paraId="21AAE606" w14:textId="0B43B456" w:rsidR="000F189C" w:rsidRPr="00C9667D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สายบุ่งคล้า – สองคอนขนาดผิวจราจรกว้าง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2,100.00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840.00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 </w:t>
            </w:r>
          </w:p>
        </w:tc>
        <w:tc>
          <w:tcPr>
            <w:tcW w:w="1437" w:type="dxa"/>
          </w:tcPr>
          <w:p w14:paraId="34474793" w14:textId="193A50BC" w:rsidR="000F189C" w:rsidRDefault="000F189C" w:rsidP="000F18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206,000</w:t>
            </w:r>
          </w:p>
        </w:tc>
        <w:tc>
          <w:tcPr>
            <w:tcW w:w="3783" w:type="dxa"/>
          </w:tcPr>
          <w:p w14:paraId="2D91B29D" w14:textId="6D37E8A7" w:rsidR="000F189C" w:rsidRPr="00C9667D" w:rsidRDefault="000F189C" w:rsidP="000F1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0F189C" w:rsidRPr="00361483" w14:paraId="02C5B484" w14:textId="77777777" w:rsidTr="00C94444">
        <w:tc>
          <w:tcPr>
            <w:tcW w:w="895" w:type="dxa"/>
          </w:tcPr>
          <w:p w14:paraId="0F045329" w14:textId="14E53CE4" w:rsidR="000F189C" w:rsidRDefault="000F189C" w:rsidP="000F18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8460" w:type="dxa"/>
          </w:tcPr>
          <w:p w14:paraId="395DB1CC" w14:textId="77777777" w:rsidR="000F189C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สายหนองขอน บ้านบุ่งคล้า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5         </w:t>
            </w:r>
          </w:p>
          <w:p w14:paraId="33F700DF" w14:textId="29A44447" w:rsidR="000F189C" w:rsidRPr="00C9667D" w:rsidRDefault="000F189C" w:rsidP="000F189C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สายหนองขอน ขนาดผิวจราจรกว้าง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640.00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192.00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รายละเอียดตามแบบแปลนที่อบต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)      </w:t>
            </w:r>
          </w:p>
        </w:tc>
        <w:tc>
          <w:tcPr>
            <w:tcW w:w="1437" w:type="dxa"/>
          </w:tcPr>
          <w:p w14:paraId="25E92E99" w14:textId="30CE372F" w:rsidR="000F189C" w:rsidRDefault="000F189C" w:rsidP="000F189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46,000</w:t>
            </w:r>
          </w:p>
        </w:tc>
        <w:tc>
          <w:tcPr>
            <w:tcW w:w="3783" w:type="dxa"/>
          </w:tcPr>
          <w:p w14:paraId="7DAD7746" w14:textId="7227D366" w:rsidR="000F189C" w:rsidRPr="00C9667D" w:rsidRDefault="000F189C" w:rsidP="000F1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135EC6" w:rsidRPr="00361483" w14:paraId="04AF5D86" w14:textId="77777777" w:rsidTr="00C94444">
        <w:tc>
          <w:tcPr>
            <w:tcW w:w="895" w:type="dxa"/>
          </w:tcPr>
          <w:p w14:paraId="0E2A24EF" w14:textId="541E1979" w:rsidR="00135EC6" w:rsidRPr="00361483" w:rsidRDefault="00135EC6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8460" w:type="dxa"/>
          </w:tcPr>
          <w:p w14:paraId="1CEC1091" w14:textId="77777777" w:rsidR="00135EC6" w:rsidRDefault="00135EC6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สายบุญจันทร์ บ้านห้วยสำราญ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6         </w:t>
            </w:r>
          </w:p>
          <w:p w14:paraId="3C7138F5" w14:textId="581CBF0D" w:rsidR="00135EC6" w:rsidRPr="003112EE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สายบุญจันทร์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1,580.00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632.00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พร้อมวางท่อระบายน้ำคอนกรีตเสริมเหล็กขนาด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Ø 0.40x1.00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จำนวน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ท่อน  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รายละเอียดตามแบบแปลนที่อบต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7" w:type="dxa"/>
          </w:tcPr>
          <w:p w14:paraId="5EA2D390" w14:textId="23C62E21" w:rsidR="00135EC6" w:rsidRPr="00361483" w:rsidRDefault="00135EC6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165,000</w:t>
            </w:r>
          </w:p>
        </w:tc>
        <w:tc>
          <w:tcPr>
            <w:tcW w:w="3783" w:type="dxa"/>
          </w:tcPr>
          <w:p w14:paraId="279B1CDF" w14:textId="77777777" w:rsidR="00135EC6" w:rsidRPr="00361483" w:rsidRDefault="00135EC6" w:rsidP="00C944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135EC6" w:rsidRPr="00361483" w14:paraId="6A044D3F" w14:textId="77777777" w:rsidTr="00C94444">
        <w:tc>
          <w:tcPr>
            <w:tcW w:w="895" w:type="dxa"/>
          </w:tcPr>
          <w:p w14:paraId="7CF5C6B7" w14:textId="48C0A874" w:rsidR="00135EC6" w:rsidRDefault="00135EC6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460" w:type="dxa"/>
          </w:tcPr>
          <w:p w14:paraId="405750E7" w14:textId="77777777" w:rsidR="00135EC6" w:rsidRDefault="00135EC6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สายอนุรักษ์ บ้านห้วยสำราญ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BD546E6" w14:textId="1FCFDD55" w:rsidR="00135EC6" w:rsidRPr="003112EE" w:rsidRDefault="000F189C" w:rsidP="00C94444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สายอนุรักษ์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1,000.00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300.00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ลูกบาศก์เมตร  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37" w:type="dxa"/>
          </w:tcPr>
          <w:p w14:paraId="400DDF77" w14:textId="7F1FB105" w:rsidR="00135EC6" w:rsidRDefault="00135EC6" w:rsidP="00C944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3783" w:type="dxa"/>
          </w:tcPr>
          <w:p w14:paraId="6F42A016" w14:textId="03475A3B" w:rsidR="00135EC6" w:rsidRPr="00C9667D" w:rsidRDefault="00135EC6" w:rsidP="00C944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135EC6" w:rsidRPr="00361483" w14:paraId="574BC457" w14:textId="77777777" w:rsidTr="00C94444">
        <w:tc>
          <w:tcPr>
            <w:tcW w:w="895" w:type="dxa"/>
          </w:tcPr>
          <w:p w14:paraId="3F2C95AC" w14:textId="3879E6E1" w:rsidR="00135EC6" w:rsidRDefault="00135EC6" w:rsidP="00135E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8460" w:type="dxa"/>
          </w:tcPr>
          <w:p w14:paraId="09289BB7" w14:textId="77777777" w:rsidR="00135EC6" w:rsidRDefault="00135EC6" w:rsidP="00135EC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สายห้วยสำราญ – บุ่งคล้า บ้านห้วยสำราญ หมู่ที่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6    </w:t>
            </w:r>
          </w:p>
          <w:p w14:paraId="2E1248FC" w14:textId="77777777" w:rsidR="00135EC6" w:rsidRDefault="000F189C" w:rsidP="00135EC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สายห้วยสำราญ – บุ่งคล้า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4.00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1,260.00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0.10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หรือมีปริมาตรลูกรังไม่น้อยกว่า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504.00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ลูกบาศก์เมตร 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รายละเอียดตามแบบแปลนที่ อบต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แก้ง กำหนด</w:t>
            </w:r>
            <w:r w:rsidR="00135EC6" w:rsidRPr="00C966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C76BF27" w14:textId="2DC667EB" w:rsidR="00FE0FAD" w:rsidRPr="003112EE" w:rsidRDefault="00FE0FAD" w:rsidP="00135EC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7" w:type="dxa"/>
          </w:tcPr>
          <w:p w14:paraId="62900293" w14:textId="4F3FDBDC" w:rsidR="00135EC6" w:rsidRDefault="00135EC6" w:rsidP="00135E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125,000</w:t>
            </w:r>
          </w:p>
        </w:tc>
        <w:tc>
          <w:tcPr>
            <w:tcW w:w="3783" w:type="dxa"/>
          </w:tcPr>
          <w:p w14:paraId="49BF9F36" w14:textId="67F414B8" w:rsidR="00135EC6" w:rsidRPr="00C9667D" w:rsidRDefault="00135EC6" w:rsidP="00135E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7EE8D161" w14:textId="77777777" w:rsidR="00EC4326" w:rsidRDefault="00EC4326">
      <w:pPr>
        <w:rPr>
          <w:rFonts w:hint="cs"/>
        </w:rPr>
      </w:pPr>
    </w:p>
    <w:p w14:paraId="1D093A6C" w14:textId="77777777" w:rsidR="00EC7BEC" w:rsidRDefault="00EC7BEC"/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460"/>
        <w:gridCol w:w="1437"/>
        <w:gridCol w:w="3783"/>
      </w:tblGrid>
      <w:tr w:rsidR="00EC7BEC" w:rsidRPr="00361483" w14:paraId="70755424" w14:textId="77777777" w:rsidTr="00CA6F26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6966F1CC" w14:textId="77777777" w:rsidR="00EC7BEC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2D571952" w14:textId="77777777" w:rsidR="00EC7BEC" w:rsidRPr="00361483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01731C16" w14:textId="77777777" w:rsidR="00EC7BEC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38091B6F" w14:textId="77777777" w:rsidR="00EC7BEC" w:rsidRPr="00361483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506E47F1" w14:textId="77777777" w:rsidR="00EC7BEC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31CACCF5" w14:textId="77777777" w:rsidR="00EC7BEC" w:rsidRPr="00361483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4C2595C4" w14:textId="77777777" w:rsidR="00EC7BEC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58EF53F9" w14:textId="77777777" w:rsidR="00EC7BEC" w:rsidRPr="00361483" w:rsidRDefault="00EC7BEC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0FAD" w:rsidRPr="00361483" w14:paraId="2B80F171" w14:textId="77777777" w:rsidTr="00CA6F26">
        <w:tc>
          <w:tcPr>
            <w:tcW w:w="895" w:type="dxa"/>
          </w:tcPr>
          <w:p w14:paraId="3740848C" w14:textId="2A235820" w:rsidR="00FE0FAD" w:rsidRDefault="00FE0FAD" w:rsidP="00FE0F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8460" w:type="dxa"/>
          </w:tcPr>
          <w:p w14:paraId="28F89560" w14:textId="77777777" w:rsidR="00FE0FAD" w:rsidRDefault="00FE0FAD" w:rsidP="00FE0FAD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สายห้วยสำราญ – นาคำใหญ่ บ้านห้วยสำราญ หมู่ที่ 6</w:t>
            </w:r>
          </w:p>
          <w:p w14:paraId="4129BDAF" w14:textId="49BD2B8C" w:rsidR="00FE0FAD" w:rsidRPr="00EC7BEC" w:rsidRDefault="00FE0FAD" w:rsidP="00FE0FAD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สายห้วยสำราญ – นาคำใหญ่ ขนาดผิวจราจรกว้าง 4.00 เมตร ยาว 2</w:t>
            </w:r>
            <w:r w:rsidRPr="00EC7B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500.00 เมตร หนาเฉลี่ย 0.10 เมตร หรือมีปริมาตรลูกรังไม่น้อยกว่า 1</w:t>
            </w:r>
            <w:r w:rsidRPr="00EC7B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000.00 ลูกบาศก์เมตร (รายละเอียดตามแบบที่ อบต.แก้ง กำหนด)</w:t>
            </w:r>
          </w:p>
        </w:tc>
        <w:tc>
          <w:tcPr>
            <w:tcW w:w="1437" w:type="dxa"/>
          </w:tcPr>
          <w:p w14:paraId="795EBFB5" w14:textId="565D5E1D" w:rsidR="00FE0FAD" w:rsidRDefault="00FE0FAD" w:rsidP="00FE0F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244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3783" w:type="dxa"/>
          </w:tcPr>
          <w:p w14:paraId="42ED7A7D" w14:textId="56F07106" w:rsidR="00FE0FAD" w:rsidRPr="00C9667D" w:rsidRDefault="00FE0FAD" w:rsidP="00FE0F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FE0FAD" w:rsidRPr="00361483" w14:paraId="23C2497F" w14:textId="77777777" w:rsidTr="00CA6F26">
        <w:tc>
          <w:tcPr>
            <w:tcW w:w="895" w:type="dxa"/>
          </w:tcPr>
          <w:p w14:paraId="2F2DAB31" w14:textId="612CE1FF" w:rsidR="00FE0FAD" w:rsidRDefault="00FE0FAD" w:rsidP="00FE0F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8460" w:type="dxa"/>
          </w:tcPr>
          <w:p w14:paraId="11E6E648" w14:textId="77777777" w:rsidR="00FE0FAD" w:rsidRDefault="00FE0FAD" w:rsidP="00FE0FAD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สายศรีแก้ว บ้านไฮตาก หมู่ที่ 7   </w:t>
            </w:r>
          </w:p>
          <w:p w14:paraId="060D42DB" w14:textId="0D76E344" w:rsidR="00FE0FAD" w:rsidRPr="00EC7BEC" w:rsidRDefault="00FE0FAD" w:rsidP="00FE0FAD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สายศรีแก้ว ขนาดผิวจราจรกว้าง 5.00 เมตร ยาว 650.00 เมตร หนาเฉลี่ย 0.25 เมตร หรือมีปริมาตรลูกรังไม่น้อยกว่า 812.50 ลูกบาศก์เมตร 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45CA8D0C" w14:textId="0ECFDD7A" w:rsidR="00FE0FAD" w:rsidRDefault="00FE0FAD" w:rsidP="00FE0F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187,000</w:t>
            </w:r>
          </w:p>
        </w:tc>
        <w:tc>
          <w:tcPr>
            <w:tcW w:w="3783" w:type="dxa"/>
          </w:tcPr>
          <w:p w14:paraId="0691D5C3" w14:textId="57704219" w:rsidR="00FE0FAD" w:rsidRPr="00C9667D" w:rsidRDefault="00FE0FAD" w:rsidP="00FE0F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C7BEC" w:rsidRPr="00361483" w14:paraId="0AE63E8A" w14:textId="77777777" w:rsidTr="00CA6F26">
        <w:tc>
          <w:tcPr>
            <w:tcW w:w="895" w:type="dxa"/>
          </w:tcPr>
          <w:p w14:paraId="6029DD5D" w14:textId="3EBFE0C3" w:rsidR="00EC7BEC" w:rsidRPr="00361483" w:rsidRDefault="00EC7BEC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8460" w:type="dxa"/>
          </w:tcPr>
          <w:p w14:paraId="3B3EF1DE" w14:textId="77777777" w:rsidR="00EC7BEC" w:rsidRDefault="00EC7BEC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สายป่าช้า </w:t>
            </w:r>
            <w:r w:rsidRPr="00EC7BE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สายดวงเนตร บ้านไฮตาก หมู่ที่ 7  </w:t>
            </w:r>
          </w:p>
          <w:p w14:paraId="0D9060DC" w14:textId="2AC2FBA4" w:rsidR="00FE0FAD" w:rsidRDefault="00FE0FAD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ปรับปรุงถนนลูกรัง</w:t>
            </w:r>
          </w:p>
          <w:p w14:paraId="54AEDEC3" w14:textId="77777777" w:rsidR="00EC7BEC" w:rsidRDefault="00EC7BEC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134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สายป่าช้า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470.00 เมตร หนาเฉลี่ย 0.10 เมตร</w:t>
            </w:r>
          </w:p>
          <w:p w14:paraId="47C4B602" w14:textId="77777777" w:rsidR="00EC7BEC" w:rsidRDefault="00EC7BEC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134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สายดวงเนตร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220.00 เมตร หนาเฉลี่ย 0.10 เมตร</w:t>
            </w:r>
          </w:p>
          <w:p w14:paraId="1DE49E59" w14:textId="77777777" w:rsidR="00EC7BEC" w:rsidRDefault="00EC7BEC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หรือมีปริมาตรลูกรังไม่น้อยกว่า 276.00 ลูกบาศก์เมตร (รายละเอียดตามแบบแปลนที่ อบต.แก้ง กำหนด</w:t>
            </w:r>
          </w:p>
          <w:p w14:paraId="3EF319CA" w14:textId="559C7C8B" w:rsidR="00752336" w:rsidRPr="003112EE" w:rsidRDefault="00752336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7" w:type="dxa"/>
          </w:tcPr>
          <w:p w14:paraId="0F3139C5" w14:textId="3E791D5F" w:rsidR="00EC7BEC" w:rsidRPr="00361483" w:rsidRDefault="00EC7BEC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65,000</w:t>
            </w:r>
          </w:p>
        </w:tc>
        <w:tc>
          <w:tcPr>
            <w:tcW w:w="3783" w:type="dxa"/>
          </w:tcPr>
          <w:p w14:paraId="6E81F6CE" w14:textId="77777777" w:rsidR="00EC7BEC" w:rsidRPr="00361483" w:rsidRDefault="00EC7BEC" w:rsidP="00CA6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EC7BEC" w:rsidRPr="00361483" w14:paraId="5520A3C4" w14:textId="77777777" w:rsidTr="00CA6F26">
        <w:tc>
          <w:tcPr>
            <w:tcW w:w="895" w:type="dxa"/>
          </w:tcPr>
          <w:p w14:paraId="28809175" w14:textId="608554D5" w:rsidR="00EC7BEC" w:rsidRDefault="00EC7BEC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8460" w:type="dxa"/>
          </w:tcPr>
          <w:p w14:paraId="75E6E70C" w14:textId="77777777" w:rsidR="00EC7BEC" w:rsidRDefault="00EC7BEC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สายไร่รุ่งเจริญ บ้านไฮตาก หมู่ที่ 7</w:t>
            </w:r>
          </w:p>
          <w:p w14:paraId="47EE750B" w14:textId="77777777" w:rsidR="00EC7BEC" w:rsidRDefault="00FE0FAD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สายไร่รุ่งเจริญ </w:t>
            </w:r>
            <w:r w:rsidR="00EC7BEC"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4.00 เมตร ยาว 1</w:t>
            </w:r>
            <w:r w:rsidR="00EC7BEC" w:rsidRPr="00EC7B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C7BEC"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800.00 เมตร หนาเฉลี่ย 0.10 เมตร หรือมีปริมาตรลูกรังไม่น้อยกว่า 720.00 ลูกบาศก์เมตร (รายละเอียดตามแบบแปลนที่ อบต.แก้ง กำหนด)</w:t>
            </w:r>
          </w:p>
          <w:p w14:paraId="6645162A" w14:textId="77777777" w:rsidR="00752336" w:rsidRDefault="00752336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58F019" w14:textId="73848EC9" w:rsidR="00752336" w:rsidRPr="00EC7BEC" w:rsidRDefault="00752336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59FFCA91" w14:textId="63202E3A" w:rsidR="00EC7BEC" w:rsidRDefault="00EC7BEC" w:rsidP="00EC7B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177,000</w:t>
            </w:r>
          </w:p>
        </w:tc>
        <w:tc>
          <w:tcPr>
            <w:tcW w:w="3783" w:type="dxa"/>
          </w:tcPr>
          <w:p w14:paraId="450B1490" w14:textId="1D7D1D85" w:rsidR="00EC7BEC" w:rsidRPr="00C9667D" w:rsidRDefault="00EC7BEC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413CE" w:rsidRPr="00361483" w14:paraId="2CBE4959" w14:textId="77777777" w:rsidTr="00CA6F26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7C38C3B9" w14:textId="77777777" w:rsidR="005413CE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14:paraId="28B97E94" w14:textId="77777777" w:rsidR="005413CE" w:rsidRPr="00361483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6F39BCAB" w14:textId="77777777" w:rsidR="005413CE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1507E236" w14:textId="77777777" w:rsidR="005413CE" w:rsidRPr="00361483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6A7DEF48" w14:textId="77777777" w:rsidR="005413CE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7C5189CD" w14:textId="77777777" w:rsidR="005413CE" w:rsidRPr="00361483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5F2065D9" w14:textId="77777777" w:rsidR="005413CE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78F010B8" w14:textId="77777777" w:rsidR="005413CE" w:rsidRPr="00361483" w:rsidRDefault="005413CE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2336" w:rsidRPr="00361483" w14:paraId="5FFDF21A" w14:textId="77777777" w:rsidTr="00CA6F26">
        <w:tc>
          <w:tcPr>
            <w:tcW w:w="895" w:type="dxa"/>
          </w:tcPr>
          <w:p w14:paraId="46E32D09" w14:textId="27435785" w:rsidR="00752336" w:rsidRDefault="00752336" w:rsidP="007523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8460" w:type="dxa"/>
          </w:tcPr>
          <w:p w14:paraId="5D8140F8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สายสถานีสูบน้ำ บ้านไฮตาก หมู่ที่ 7   </w:t>
            </w:r>
          </w:p>
          <w:p w14:paraId="30BFB618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สายสถานีสูบน้ำ ขนาดผิวจราจรกว้าง 4.00 เมตร ยาว 240.00 เมตร หนาเฉลี่ย 0.33 เมตร หรือมีปริมาตรลูกรังไม่น้อยกว่า 316.80 ลูกบาศก์เมตร (รายละเอียดตามแบบแปลนที่ อบต.แก้ง กำหนด)</w:t>
            </w:r>
          </w:p>
          <w:p w14:paraId="14437E06" w14:textId="42A64A3A" w:rsidR="00557405" w:rsidRPr="005413CE" w:rsidRDefault="00557405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7C467827" w14:textId="007A6EA3" w:rsidR="00752336" w:rsidRDefault="00752336" w:rsidP="007523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</w:t>
            </w:r>
          </w:p>
        </w:tc>
        <w:tc>
          <w:tcPr>
            <w:tcW w:w="3783" w:type="dxa"/>
          </w:tcPr>
          <w:p w14:paraId="367C776A" w14:textId="73F31557" w:rsidR="00752336" w:rsidRPr="00C9667D" w:rsidRDefault="00752336" w:rsidP="007523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752336" w:rsidRPr="00361483" w14:paraId="75405CBA" w14:textId="77777777" w:rsidTr="00CA6F26">
        <w:tc>
          <w:tcPr>
            <w:tcW w:w="895" w:type="dxa"/>
          </w:tcPr>
          <w:p w14:paraId="0A41DA5D" w14:textId="4F86984D" w:rsidR="00752336" w:rsidRDefault="00752336" w:rsidP="007523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8460" w:type="dxa"/>
          </w:tcPr>
          <w:p w14:paraId="798DA45A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สายรอบวัดป่าดงหอย บ้านแถวสะอาด หมู่ที่ 8</w:t>
            </w:r>
          </w:p>
          <w:p w14:paraId="7750D922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สายรอบวัดป่าดงหอย ขนาดผิวจราจรกว้าง 5.00 เมตร ยาว 1</w:t>
            </w:r>
            <w:r w:rsidRPr="00EC7B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550.00 เมตร หนาเฉลี่ย 0.13 เมตร หรือมีปริมาตรลูกรังไม่น้อยกว่า 1</w:t>
            </w:r>
            <w:r w:rsidRPr="00EC7B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007.50 ลูกบาศก์เมตร (รายละเอียดตามแบบแปลนที่อบต.แก้ง กำหนด)</w:t>
            </w:r>
          </w:p>
          <w:p w14:paraId="1B62E0A7" w14:textId="3061F475" w:rsidR="00557405" w:rsidRPr="005413CE" w:rsidRDefault="00557405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3B51295B" w14:textId="3D979AB9" w:rsidR="00752336" w:rsidRDefault="00752336" w:rsidP="007523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240,000</w:t>
            </w:r>
          </w:p>
        </w:tc>
        <w:tc>
          <w:tcPr>
            <w:tcW w:w="3783" w:type="dxa"/>
          </w:tcPr>
          <w:p w14:paraId="33AC54DC" w14:textId="7C177DC6" w:rsidR="00752336" w:rsidRPr="00C9667D" w:rsidRDefault="00752336" w:rsidP="007523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752336" w:rsidRPr="00361483" w14:paraId="63A0A100" w14:textId="77777777" w:rsidTr="00CA6F26">
        <w:tc>
          <w:tcPr>
            <w:tcW w:w="895" w:type="dxa"/>
          </w:tcPr>
          <w:p w14:paraId="50333DC0" w14:textId="2C411B94" w:rsidR="00752336" w:rsidRDefault="00752336" w:rsidP="007523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8460" w:type="dxa"/>
          </w:tcPr>
          <w:p w14:paraId="58CBBFFA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ปรับปรุงถนนสายเกษมสัน</w:t>
            </w:r>
            <w:r w:rsidRPr="00EC7BE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สายสันติสุขพัฒนา บ้านแถวสะอาด หมู่ที่ 8</w:t>
            </w:r>
          </w:p>
          <w:p w14:paraId="4F270D63" w14:textId="2F2C7E50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C7BE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</w:p>
          <w:p w14:paraId="1B90B10A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4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134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สายเกษมสัน</w:t>
            </w:r>
            <w:r w:rsidRPr="00134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400.00 เมตร หนาเฉลี่ย 0.13 เมตร</w:t>
            </w:r>
          </w:p>
          <w:p w14:paraId="18E49098" w14:textId="77777777" w:rsidR="00752336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34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134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สายสันติสุขพัฒนา</w:t>
            </w:r>
            <w:r w:rsidRPr="00134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910.00 เมตร หนาเฉลี่ย 0.10 เมตร</w:t>
            </w:r>
          </w:p>
          <w:p w14:paraId="58D4CF68" w14:textId="138BE765" w:rsidR="00752336" w:rsidRPr="005413CE" w:rsidRDefault="00752336" w:rsidP="0075233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4E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หรือมีปริมาตรลูกรังไม่น้อยกว่า 572.00 ลูกบาศก์เมตร 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7725AEC1" w14:textId="7938CECD" w:rsidR="00752336" w:rsidRDefault="00752336" w:rsidP="0075233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131,000</w:t>
            </w:r>
          </w:p>
        </w:tc>
        <w:tc>
          <w:tcPr>
            <w:tcW w:w="3783" w:type="dxa"/>
          </w:tcPr>
          <w:p w14:paraId="7BAE2A7B" w14:textId="136288C2" w:rsidR="00752336" w:rsidRPr="00C9667D" w:rsidRDefault="00752336" w:rsidP="007523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413CE" w:rsidRPr="00361483" w14:paraId="74130A0E" w14:textId="77777777" w:rsidTr="00CA6F26">
        <w:tc>
          <w:tcPr>
            <w:tcW w:w="895" w:type="dxa"/>
          </w:tcPr>
          <w:p w14:paraId="1B10A164" w14:textId="52AAAE22" w:rsidR="005413CE" w:rsidRPr="00361483" w:rsidRDefault="005413CE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8460" w:type="dxa"/>
          </w:tcPr>
          <w:p w14:paraId="6E43E29B" w14:textId="00662620" w:rsidR="005413CE" w:rsidRDefault="00752336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ปรุงถนน สายนาอุดม บ้านแถวสะอาด หมู่ที่ 8</w:t>
            </w:r>
          </w:p>
          <w:p w14:paraId="62E9354E" w14:textId="77777777" w:rsidR="005413CE" w:rsidRDefault="00752336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</w:t>
            </w:r>
            <w:r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สายนาอุดม 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4.00 เมตร ยาว 1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310.00 เมตร หนาเฉลี่ย 0.10 เมตร หรือมีปริมาตรลูกรังไม่น้อยกว่า 524.00 ลูกบาศก์เมตร  (รายละเอียดตามแบบแปลนที่ อบต.แก้ง กำหนด)</w:t>
            </w:r>
          </w:p>
          <w:p w14:paraId="4F12FBCB" w14:textId="77777777" w:rsidR="00557405" w:rsidRDefault="00557405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ED234" w14:textId="2CD6E756" w:rsidR="00557405" w:rsidRPr="003112EE" w:rsidRDefault="00557405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37" w:type="dxa"/>
          </w:tcPr>
          <w:p w14:paraId="5752FF70" w14:textId="7BD0974C" w:rsidR="005413CE" w:rsidRPr="00361483" w:rsidRDefault="005413CE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129,000</w:t>
            </w:r>
          </w:p>
        </w:tc>
        <w:tc>
          <w:tcPr>
            <w:tcW w:w="3783" w:type="dxa"/>
          </w:tcPr>
          <w:p w14:paraId="261E50EB" w14:textId="77777777" w:rsidR="005413CE" w:rsidRPr="00361483" w:rsidRDefault="005413CE" w:rsidP="00CA6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57405" w:rsidRPr="00361483" w14:paraId="11E7B7AA" w14:textId="77777777" w:rsidTr="00557405">
        <w:tc>
          <w:tcPr>
            <w:tcW w:w="895" w:type="dxa"/>
            <w:shd w:val="clear" w:color="auto" w:fill="E7E6E6" w:themeFill="background2"/>
            <w:vAlign w:val="center"/>
          </w:tcPr>
          <w:p w14:paraId="4C456616" w14:textId="77777777" w:rsidR="00557405" w:rsidRDefault="00557405" w:rsidP="005574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14:paraId="02B5DC69" w14:textId="77777777" w:rsidR="00557405" w:rsidRDefault="00557405" w:rsidP="005574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1D6A3422" w14:textId="77777777" w:rsidR="00557405" w:rsidRDefault="00557405" w:rsidP="005574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15D56810" w14:textId="77777777" w:rsidR="00557405" w:rsidRPr="005413CE" w:rsidRDefault="00557405" w:rsidP="00557405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0E5EC389" w14:textId="77777777" w:rsidR="00557405" w:rsidRDefault="00557405" w:rsidP="005574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3705DEF8" w14:textId="77777777" w:rsidR="00557405" w:rsidRDefault="00557405" w:rsidP="0055740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648027AC" w14:textId="77777777" w:rsidR="00557405" w:rsidRDefault="00557405" w:rsidP="005574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7747A090" w14:textId="77777777" w:rsidR="00557405" w:rsidRPr="00C9667D" w:rsidRDefault="00557405" w:rsidP="005574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13CE" w:rsidRPr="00361483" w14:paraId="78E910AE" w14:textId="77777777" w:rsidTr="00CA6F26">
        <w:tc>
          <w:tcPr>
            <w:tcW w:w="895" w:type="dxa"/>
          </w:tcPr>
          <w:p w14:paraId="7CB31AFC" w14:textId="6F38212A" w:rsidR="005413CE" w:rsidRDefault="005413CE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460" w:type="dxa"/>
          </w:tcPr>
          <w:p w14:paraId="1811E1D9" w14:textId="77777777" w:rsidR="005413CE" w:rsidRDefault="005413CE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สายมิตรภาพหนองแซง บ้านศรีไทยยาง หมู่ที่ 9</w:t>
            </w:r>
          </w:p>
          <w:p w14:paraId="7E1F2722" w14:textId="2A4860CD" w:rsidR="005413CE" w:rsidRPr="005413CE" w:rsidRDefault="00752336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สายมิตรภาพหนองแซง 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3.00 เมตร ยาว 620.00 เมตร หนาเฉลี่ย 0.20 เมตร หรือมีปริมาตรลูกรังไม่น้อยกว่า 372.00 ลูกบาศก์เมตร พร้อมวางท่อระบา</w:t>
            </w:r>
            <w:r w:rsidR="005574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น้ำคอนกรีตเสริมเหล็กขนาด 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0.80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5413CE" w:rsidRPr="005413CE">
              <w:rPr>
                <w:rFonts w:ascii="TH SarabunIT๙" w:hAnsi="TH SarabunIT๙" w:cs="TH SarabunIT๙"/>
                <w:sz w:val="32"/>
                <w:szCs w:val="32"/>
                <w:cs/>
              </w:rPr>
              <w:t>1.00 เมตร จำนวน 7 ท่อน (รายละเอียดตามแบบแปลนที่ อบต.แก้ง กำหนด</w:t>
            </w:r>
          </w:p>
        </w:tc>
        <w:tc>
          <w:tcPr>
            <w:tcW w:w="1437" w:type="dxa"/>
          </w:tcPr>
          <w:p w14:paraId="0C2D51A5" w14:textId="34618664" w:rsidR="005413CE" w:rsidRDefault="005413CE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112,000</w:t>
            </w:r>
          </w:p>
        </w:tc>
        <w:tc>
          <w:tcPr>
            <w:tcW w:w="3783" w:type="dxa"/>
          </w:tcPr>
          <w:p w14:paraId="41A1D805" w14:textId="05FF0DC1" w:rsidR="005413CE" w:rsidRPr="00C9667D" w:rsidRDefault="005413CE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413CE" w:rsidRPr="00361483" w14:paraId="706508BE" w14:textId="77777777" w:rsidTr="00CA6F26">
        <w:tc>
          <w:tcPr>
            <w:tcW w:w="895" w:type="dxa"/>
          </w:tcPr>
          <w:p w14:paraId="746397F4" w14:textId="4E5456C3" w:rsidR="005413CE" w:rsidRDefault="005413CE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8460" w:type="dxa"/>
          </w:tcPr>
          <w:p w14:paraId="6710918D" w14:textId="77777777" w:rsidR="005413CE" w:rsidRDefault="002D5379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สายกุดเสือยุทธศาสตร์ บ้านศรีไทยยาง หมู่ที่ 9  </w:t>
            </w:r>
          </w:p>
          <w:p w14:paraId="2BC9572A" w14:textId="4A9337C9" w:rsidR="002D5379" w:rsidRPr="005413CE" w:rsidRDefault="00557405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สายกุดเสือยุทธศาสตร์ 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4.00 เมตร ยาว 1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230.00 เมตร หนาเฉลี่ย 0.10 เมตร หรือมีปริมาตรลูกรังไม่น้อยกว่า 492.00 ลูกบาศก์เมตร พร้อมวางท่อระบายน้ำคอนกรีตเสริมเหล็กขนาด 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0.40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1.00 เมตร จำนวน 7 ท่อน 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6621B2E8" w14:textId="2104F537" w:rsidR="005413CE" w:rsidRDefault="002D5379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131,000</w:t>
            </w:r>
          </w:p>
        </w:tc>
        <w:tc>
          <w:tcPr>
            <w:tcW w:w="3783" w:type="dxa"/>
          </w:tcPr>
          <w:p w14:paraId="35D96784" w14:textId="38BF2FBF" w:rsidR="005413CE" w:rsidRPr="00C9667D" w:rsidRDefault="002D5379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413CE" w:rsidRPr="00361483" w14:paraId="0F82DD0E" w14:textId="77777777" w:rsidTr="00CA6F26">
        <w:tc>
          <w:tcPr>
            <w:tcW w:w="895" w:type="dxa"/>
          </w:tcPr>
          <w:p w14:paraId="0ADA86CC" w14:textId="6D67E1F5" w:rsidR="005413CE" w:rsidRDefault="002D5379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8460" w:type="dxa"/>
          </w:tcPr>
          <w:p w14:paraId="6966528B" w14:textId="77777777" w:rsidR="005413CE" w:rsidRDefault="002D5379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สายศรีไทยยาง – นาแก  บ้านศรีไทยยาง หมู่ที่ 9</w:t>
            </w:r>
          </w:p>
          <w:p w14:paraId="7C71ED96" w14:textId="2BFE9772" w:rsidR="002D5379" w:rsidRPr="005413CE" w:rsidRDefault="00557405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สายศรีไทยยาง – นาแก  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4.00 เมตร ยาว 1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D5379" w:rsidRPr="002D5379">
              <w:rPr>
                <w:rFonts w:ascii="TH SarabunIT๙" w:hAnsi="TH SarabunIT๙" w:cs="TH SarabunIT๙"/>
                <w:sz w:val="32"/>
                <w:szCs w:val="32"/>
                <w:cs/>
              </w:rPr>
              <w:t>000.00 เมตร หนาเฉลี่ย 0.15 เมตร หรือมีปริมาตรลูกรังไม่น้อยกว่า 600.00 ลูกบาศก์เมตร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39B49D83" w14:textId="01DCFB84" w:rsidR="005413CE" w:rsidRDefault="002D5379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143,000</w:t>
            </w:r>
          </w:p>
        </w:tc>
        <w:tc>
          <w:tcPr>
            <w:tcW w:w="3783" w:type="dxa"/>
          </w:tcPr>
          <w:p w14:paraId="610B748B" w14:textId="00D6DBA5" w:rsidR="005413CE" w:rsidRPr="00C9667D" w:rsidRDefault="002D5379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2D5379" w:rsidRPr="00361483" w14:paraId="78EDBB82" w14:textId="77777777" w:rsidTr="00CA6F26">
        <w:tc>
          <w:tcPr>
            <w:tcW w:w="895" w:type="dxa"/>
          </w:tcPr>
          <w:p w14:paraId="0C791192" w14:textId="27F67B68" w:rsidR="002D5379" w:rsidRDefault="002D5379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8460" w:type="dxa"/>
          </w:tcPr>
          <w:p w14:paraId="2FE75F85" w14:textId="77777777" w:rsidR="002D5379" w:rsidRDefault="00600711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007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สายรวมทรัพย์ </w:t>
            </w:r>
            <w:r w:rsidRPr="0060071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00711">
              <w:rPr>
                <w:rFonts w:ascii="TH SarabunIT๙" w:hAnsi="TH SarabunIT๙" w:cs="TH SarabunIT๙"/>
                <w:sz w:val="32"/>
                <w:szCs w:val="32"/>
                <w:cs/>
              </w:rPr>
              <w:t>สายหนองไม้งาม บ้านศรีไทยยาง หมู่ที่ 9</w:t>
            </w:r>
          </w:p>
          <w:p w14:paraId="0BED5E09" w14:textId="0751F528" w:rsidR="00557405" w:rsidRDefault="00557405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ปรับปรุงถนนลูกรัง</w:t>
            </w:r>
          </w:p>
          <w:p w14:paraId="2516AC30" w14:textId="77777777" w:rsidR="00600711" w:rsidRDefault="000A2E9B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2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สายรวมทรัพย์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385.00 เมตร หนาเฉลี่ย 0.11 เมตร</w:t>
            </w:r>
          </w:p>
          <w:p w14:paraId="33F771BB" w14:textId="32879EB8" w:rsidR="000A2E9B" w:rsidRDefault="000A2E9B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A2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สายหนองไม้งาม</w:t>
            </w:r>
            <w:r w:rsidRPr="000A2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ช่วงที่ 1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5.00 เมตร ยาว 360.00 เมตร หนาเฉลี่ย 0.10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ช่วงที่ 2</w:t>
            </w:r>
            <w:r w:rsidRPr="000A2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5.00 เมตร ยาว 235 เมตร หนาเฉลี่ย 0.10 เมตร</w:t>
            </w:r>
          </w:p>
          <w:p w14:paraId="1BA3B2D5" w14:textId="189B4C4C" w:rsidR="000A2E9B" w:rsidRPr="005413CE" w:rsidRDefault="000A2E9B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E9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หรือมีปริมาตรลูกรังไม่น้อยกว่า 466.90 ลูกบาศก์เมตร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72104FF8" w14:textId="7BCAF40B" w:rsidR="002D5379" w:rsidRDefault="00600711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114,000</w:t>
            </w:r>
          </w:p>
        </w:tc>
        <w:tc>
          <w:tcPr>
            <w:tcW w:w="3783" w:type="dxa"/>
          </w:tcPr>
          <w:p w14:paraId="76D8DEF1" w14:textId="5F1B2189" w:rsidR="002D5379" w:rsidRPr="00C9667D" w:rsidRDefault="00600711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36174D2F" w14:textId="77777777" w:rsidR="00EC7BEC" w:rsidRDefault="00EC7BEC"/>
    <w:p w14:paraId="1D49B278" w14:textId="77777777" w:rsidR="00557405" w:rsidRDefault="00557405">
      <w:pPr>
        <w:rPr>
          <w:rFonts w:hint="cs"/>
        </w:rPr>
      </w:pPr>
    </w:p>
    <w:p w14:paraId="3C866A65" w14:textId="77777777" w:rsidR="00557405" w:rsidRDefault="00557405">
      <w:pPr>
        <w:rPr>
          <w:rFonts w:hint="cs"/>
        </w:rPr>
      </w:pPr>
    </w:p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460"/>
        <w:gridCol w:w="1437"/>
        <w:gridCol w:w="3783"/>
      </w:tblGrid>
      <w:tr w:rsidR="005A5584" w:rsidRPr="00361483" w14:paraId="39EE03FE" w14:textId="77777777" w:rsidTr="00CA6F26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7B80C574" w14:textId="77777777" w:rsidR="005A5584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  <w:p w14:paraId="1623F0E0" w14:textId="77777777" w:rsidR="005A5584" w:rsidRPr="00361483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7BDC6D0E" w14:textId="77777777" w:rsidR="005A5584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5250AE51" w14:textId="77777777" w:rsidR="005A5584" w:rsidRPr="00361483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7C3C398E" w14:textId="77777777" w:rsidR="005A5584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2D78FE83" w14:textId="77777777" w:rsidR="005A5584" w:rsidRPr="00361483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15C8C03C" w14:textId="77777777" w:rsidR="005A5584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51836CB4" w14:textId="77777777" w:rsidR="005A5584" w:rsidRPr="00361483" w:rsidRDefault="005A5584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A5584" w:rsidRPr="00361483" w14:paraId="018397F0" w14:textId="77777777" w:rsidTr="00CA6F26">
        <w:tc>
          <w:tcPr>
            <w:tcW w:w="895" w:type="dxa"/>
          </w:tcPr>
          <w:p w14:paraId="7B1BEF80" w14:textId="5AE8A343" w:rsidR="005A5584" w:rsidRPr="00361483" w:rsidRDefault="005A5584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8460" w:type="dxa"/>
          </w:tcPr>
          <w:p w14:paraId="1641BDE8" w14:textId="77777777" w:rsidR="005A5584" w:rsidRDefault="005A5584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สายคำหมากมี่ บ้านนาคำใหญ่ หมู่ที่ 10</w:t>
            </w:r>
          </w:p>
          <w:p w14:paraId="56A3A169" w14:textId="2B72F0BA" w:rsidR="005A5584" w:rsidRPr="003112EE" w:rsidRDefault="00557405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สายคำหมากมี่ 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4.00 เมตร ยาว 2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130.00 เมตร หนาเฉลี่ย 0.20 เมตร หรือมีปริมาตรลูกรังไม่น้อยกว่า 1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704.00 ลูกบาศก์เมตร พร้อมวางท่อระบายน้ำคอนกรีตเสริมเหล็กขนาด 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0.40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1.00 เมตร จำนวน 8 ท่อน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5E742976" w14:textId="5E20F779" w:rsidR="005A5584" w:rsidRPr="00361483" w:rsidRDefault="005A5584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404,000</w:t>
            </w:r>
          </w:p>
        </w:tc>
        <w:tc>
          <w:tcPr>
            <w:tcW w:w="3783" w:type="dxa"/>
          </w:tcPr>
          <w:p w14:paraId="2967786C" w14:textId="77777777" w:rsidR="005A5584" w:rsidRPr="00361483" w:rsidRDefault="005A5584" w:rsidP="00CA6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A5584" w:rsidRPr="00361483" w14:paraId="4E31106C" w14:textId="77777777" w:rsidTr="00CA6F26">
        <w:tc>
          <w:tcPr>
            <w:tcW w:w="895" w:type="dxa"/>
          </w:tcPr>
          <w:p w14:paraId="29539C41" w14:textId="47AA8A47" w:rsidR="005A5584" w:rsidRDefault="005A5584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8460" w:type="dxa"/>
          </w:tcPr>
          <w:p w14:paraId="215241FE" w14:textId="77777777" w:rsidR="005A5584" w:rsidRDefault="005A5584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สายห้วยพานตูด บ้านแก้งเจริญ หมู่ที่ 11</w:t>
            </w:r>
          </w:p>
          <w:p w14:paraId="079E2735" w14:textId="17921B70" w:rsidR="005A5584" w:rsidRPr="005A5584" w:rsidRDefault="00594CAE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สายห้วยพานตูด 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5.00 เมตร ยาว 1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190.00 เมตร หนาเฉลี่ย 0.17 เมตร หรือมีปริมาตรลูกรังไม่น้อยกว่า 1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A5584"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011.50 ลูกบาศก์เมตร ท่อน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5952DB91" w14:textId="6C9A54F0" w:rsidR="005A5584" w:rsidRDefault="005A5584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237,000</w:t>
            </w:r>
          </w:p>
        </w:tc>
        <w:tc>
          <w:tcPr>
            <w:tcW w:w="3783" w:type="dxa"/>
          </w:tcPr>
          <w:p w14:paraId="5ABE362C" w14:textId="25C65A38" w:rsidR="005A5584" w:rsidRPr="00C9667D" w:rsidRDefault="005A5584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5A5584" w:rsidRPr="00361483" w14:paraId="23A7BA95" w14:textId="77777777" w:rsidTr="00CA6F26">
        <w:tc>
          <w:tcPr>
            <w:tcW w:w="895" w:type="dxa"/>
          </w:tcPr>
          <w:p w14:paraId="6002A698" w14:textId="6617E991" w:rsidR="005A5584" w:rsidRDefault="005A5584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8460" w:type="dxa"/>
          </w:tcPr>
          <w:p w14:paraId="01DEC62A" w14:textId="77777777" w:rsidR="005A5584" w:rsidRDefault="005A5584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สายแก้งสว่าง </w:t>
            </w:r>
            <w:r w:rsidRPr="005A5584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สายร่วมใจ บ้านแก้งเจริญ หมู่ที่ 11</w:t>
            </w:r>
          </w:p>
          <w:p w14:paraId="5C0222F8" w14:textId="0F28AC03" w:rsidR="00594CAE" w:rsidRDefault="00594CAE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</w:p>
          <w:p w14:paraId="7A1CCEBD" w14:textId="77777777" w:rsidR="005A5584" w:rsidRDefault="005A5584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สายแก้งสว่าง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3.50 เมตร ยาว 180.00 เมตร หนาเฉลี่ย 0.50 เมตร</w:t>
            </w:r>
          </w:p>
          <w:p w14:paraId="7FCFDE30" w14:textId="77777777" w:rsidR="005A5584" w:rsidRDefault="005A5584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สายร่วมใจ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3.50 เมตร ยาว 70.00 เมตร หนาเฉลี่ย 0.20 เมตร</w:t>
            </w:r>
          </w:p>
          <w:p w14:paraId="60BE0516" w14:textId="54449708" w:rsidR="005A5584" w:rsidRPr="005A5584" w:rsidRDefault="005A5584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หรือมีปริมาตรลูกรังไม่น้อยกว่า 364.00 ลูกบาศก์เมตร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74D5FE19" w14:textId="0E33CBCA" w:rsidR="005A5584" w:rsidRDefault="005A5584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3783" w:type="dxa"/>
          </w:tcPr>
          <w:p w14:paraId="5081EE81" w14:textId="66EA3774" w:rsidR="005A5584" w:rsidRPr="00C9667D" w:rsidRDefault="005A5584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904EBF" w:rsidRPr="00361483" w14:paraId="55A4EC05" w14:textId="77777777" w:rsidTr="00CA6F26">
        <w:tc>
          <w:tcPr>
            <w:tcW w:w="895" w:type="dxa"/>
          </w:tcPr>
          <w:p w14:paraId="71887154" w14:textId="0A602A5E" w:rsidR="00904EBF" w:rsidRDefault="00904EBF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8460" w:type="dxa"/>
          </w:tcPr>
          <w:p w14:paraId="2089B227" w14:textId="77777777" w:rsidR="00904EBF" w:rsidRDefault="00904EBF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สายหนองหัวลิง </w:t>
            </w:r>
            <w:r w:rsidRPr="00904EB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>สายอุดมสุข บ้านแก้งเจริญ หมู่ที่ 11</w:t>
            </w:r>
          </w:p>
          <w:p w14:paraId="27CE1FF1" w14:textId="2B43A648" w:rsidR="00594CAE" w:rsidRDefault="00594CAE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A5584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</w:p>
          <w:p w14:paraId="31ECB70E" w14:textId="77777777" w:rsidR="00904EBF" w:rsidRDefault="00904EBF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สายหนองหัวลิง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130.00 เมตร หนาเฉลี่ย 0.20 เมตร</w:t>
            </w:r>
          </w:p>
          <w:p w14:paraId="57021B23" w14:textId="77777777" w:rsidR="00904EBF" w:rsidRDefault="00904EBF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สายอุดมสุข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ขนาดผิวจราจรกว้าง 4.00 เมตร ยาว 490.00 เมตร หนาเฉลี่ย 0.20 เมตร</w:t>
            </w:r>
          </w:p>
          <w:p w14:paraId="1A7089DF" w14:textId="71187035" w:rsidR="00904EBF" w:rsidRPr="005A5584" w:rsidRDefault="00904EBF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หรือมีปริมาตรลูกรังไม่น้อยกว่า 496.00 ลูกบาศก์เมตร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6A65E848" w14:textId="65B316F1" w:rsidR="00904EBF" w:rsidRDefault="00904EBF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112,000</w:t>
            </w:r>
          </w:p>
        </w:tc>
        <w:tc>
          <w:tcPr>
            <w:tcW w:w="3783" w:type="dxa"/>
          </w:tcPr>
          <w:p w14:paraId="628CFBCE" w14:textId="716B807F" w:rsidR="00904EBF" w:rsidRPr="00C9667D" w:rsidRDefault="00904EBF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0373EA61" w14:textId="77777777" w:rsidR="005A5584" w:rsidRDefault="005A5584">
      <w:pPr>
        <w:rPr>
          <w:rFonts w:hint="cs"/>
        </w:rPr>
      </w:pPr>
    </w:p>
    <w:tbl>
      <w:tblPr>
        <w:tblStyle w:val="a7"/>
        <w:tblW w:w="14575" w:type="dxa"/>
        <w:tblLook w:val="04A0" w:firstRow="1" w:lastRow="0" w:firstColumn="1" w:lastColumn="0" w:noHBand="0" w:noVBand="1"/>
      </w:tblPr>
      <w:tblGrid>
        <w:gridCol w:w="895"/>
        <w:gridCol w:w="8460"/>
        <w:gridCol w:w="1437"/>
        <w:gridCol w:w="3783"/>
      </w:tblGrid>
      <w:tr w:rsidR="004E0012" w:rsidRPr="00361483" w14:paraId="0B61762B" w14:textId="77777777" w:rsidTr="00CA6F26">
        <w:trPr>
          <w:trHeight w:val="872"/>
        </w:trPr>
        <w:tc>
          <w:tcPr>
            <w:tcW w:w="895" w:type="dxa"/>
            <w:shd w:val="clear" w:color="auto" w:fill="E7E6E6" w:themeFill="background2"/>
            <w:vAlign w:val="center"/>
          </w:tcPr>
          <w:p w14:paraId="606D10AA" w14:textId="77777777" w:rsidR="004E0012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14:paraId="53254085" w14:textId="77777777" w:rsidR="004E0012" w:rsidRPr="00361483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60" w:type="dxa"/>
            <w:shd w:val="clear" w:color="auto" w:fill="E7E6E6" w:themeFill="background2"/>
            <w:vAlign w:val="center"/>
          </w:tcPr>
          <w:p w14:paraId="57290455" w14:textId="77777777" w:rsidR="004E0012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  <w:p w14:paraId="5B981ECC" w14:textId="77777777" w:rsidR="004E0012" w:rsidRPr="00361483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75E263DA" w14:textId="77777777" w:rsidR="004E0012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14:paraId="091DAA0B" w14:textId="77777777" w:rsidR="004E0012" w:rsidRPr="00361483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5211279C" w14:textId="77777777" w:rsidR="004E0012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14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  <w:p w14:paraId="77296DAD" w14:textId="77777777" w:rsidR="004E0012" w:rsidRPr="00361483" w:rsidRDefault="004E0012" w:rsidP="00CA6F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4CAE" w:rsidRPr="00361483" w14:paraId="2756DCB3" w14:textId="77777777" w:rsidTr="00CA6F26">
        <w:tc>
          <w:tcPr>
            <w:tcW w:w="895" w:type="dxa"/>
          </w:tcPr>
          <w:p w14:paraId="36C24B46" w14:textId="2753A1D7" w:rsidR="00594CAE" w:rsidRDefault="00594CAE" w:rsidP="00594C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8460" w:type="dxa"/>
          </w:tcPr>
          <w:p w14:paraId="4E74752B" w14:textId="77777777" w:rsidR="00594CAE" w:rsidRDefault="00594CAE" w:rsidP="00594CAE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 สายคำพันทองสาร่วมใจ บ้านแก้งเจริญ หมู่ที่ 11</w:t>
            </w:r>
          </w:p>
          <w:p w14:paraId="56CE9FC9" w14:textId="7411DA12" w:rsidR="00594CAE" w:rsidRPr="004E0012" w:rsidRDefault="00594CAE" w:rsidP="00594CAE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>สายคำพันทองสาร่วมใจ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4EBF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3.00 เมตร ยาว 350.00 เมตร หนาเฉลี่ย 0.30 เมตร หรือมีปริมาตรลูกรังไม่น้อยกว่า 315.00 ลูกบาศก์เมตร 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4FD4B650" w14:textId="2ED1287F" w:rsidR="00594CAE" w:rsidRDefault="00594CAE" w:rsidP="00594CA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71,000</w:t>
            </w:r>
          </w:p>
        </w:tc>
        <w:tc>
          <w:tcPr>
            <w:tcW w:w="3783" w:type="dxa"/>
          </w:tcPr>
          <w:p w14:paraId="2E63022A" w14:textId="290B5094" w:rsidR="00594CAE" w:rsidRPr="00C9667D" w:rsidRDefault="00594CAE" w:rsidP="00594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E0012" w:rsidRPr="00361483" w14:paraId="613BD1AD" w14:textId="77777777" w:rsidTr="00CA6F26">
        <w:tc>
          <w:tcPr>
            <w:tcW w:w="895" w:type="dxa"/>
          </w:tcPr>
          <w:p w14:paraId="34FF0DE3" w14:textId="64824AFF" w:rsidR="004E0012" w:rsidRPr="00361483" w:rsidRDefault="004E0012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8460" w:type="dxa"/>
          </w:tcPr>
          <w:p w14:paraId="29D85D1C" w14:textId="77777777" w:rsidR="004E0012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ปรับปรุงภูมิทัศน์ถนนสายวัฒนธรรม บ้านแก้ง หมู่ที่ 1</w:t>
            </w:r>
          </w:p>
          <w:p w14:paraId="0B9A00C3" w14:textId="5999112A" w:rsidR="004E0012" w:rsidRPr="003112EE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</w:t>
            </w:r>
            <w:r w:rsidR="00594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ถนนสายวัฒนธรรม</w:t>
            </w: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2E1BF04A" w14:textId="7950F18E" w:rsidR="004E0012" w:rsidRPr="00361483" w:rsidRDefault="004E0012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390,000</w:t>
            </w:r>
          </w:p>
        </w:tc>
        <w:tc>
          <w:tcPr>
            <w:tcW w:w="3783" w:type="dxa"/>
          </w:tcPr>
          <w:p w14:paraId="00DE0A3F" w14:textId="77777777" w:rsidR="004E0012" w:rsidRPr="006C21BD" w:rsidRDefault="004E0012" w:rsidP="00CA6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 w:rsidRPr="006C2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6C2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 w:rsidRPr="006C2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E0012" w:rsidRPr="00361483" w14:paraId="6735ED74" w14:textId="77777777" w:rsidTr="00CA6F26">
        <w:tc>
          <w:tcPr>
            <w:tcW w:w="895" w:type="dxa"/>
          </w:tcPr>
          <w:p w14:paraId="71583B9B" w14:textId="0BB61B4F" w:rsidR="004E0012" w:rsidRDefault="004E0012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8460" w:type="dxa"/>
          </w:tcPr>
          <w:p w14:paraId="317122E7" w14:textId="77777777" w:rsidR="004E0012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ปรับปรุงคันคูลำห้วยพานตูด บ้านบุ่งคล้า หมู่ที่ 5</w:t>
            </w:r>
          </w:p>
          <w:p w14:paraId="18DBD87D" w14:textId="705AB426" w:rsidR="00594CAE" w:rsidRDefault="00594CAE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ปรับปรุงคันคูลำห้วยพานตูด</w:t>
            </w:r>
          </w:p>
          <w:p w14:paraId="293D08C6" w14:textId="77777777" w:rsidR="004E0012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1. ขุดลอกลำห้วย ปริมาณดินขุดไม่น้อยกว่า 110.00 ลูกบาศก์เมตร พร้อมเกลี่ยปรับแต่ง</w:t>
            </w:r>
          </w:p>
          <w:p w14:paraId="60F3A9A9" w14:textId="3C7070A9" w:rsidR="004E0012" w:rsidRPr="004E0012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2. ถมดินคันคูลำห้วยทั้งสองข้าง ความยาวรวม 100.00 เมตร หรือมีปริมาณดินถมไม่น้อยกว่า 1</w:t>
            </w:r>
            <w:r w:rsidRPr="004E001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520.00 ลูกบาศก์เมตร พร้อมเกลี่ยปรับแต่ง  (รายละเอียดตามแบบแปลนที่ อบต.แก้ง กำหนด)</w:t>
            </w:r>
          </w:p>
        </w:tc>
        <w:tc>
          <w:tcPr>
            <w:tcW w:w="1437" w:type="dxa"/>
          </w:tcPr>
          <w:p w14:paraId="7EC09813" w14:textId="0E908901" w:rsidR="004E0012" w:rsidRDefault="004E0012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3783" w:type="dxa"/>
          </w:tcPr>
          <w:p w14:paraId="3D970F62" w14:textId="2D85FEA1" w:rsidR="004E0012" w:rsidRPr="00C9667D" w:rsidRDefault="004E0012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C96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C9667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  <w:tr w:rsidR="004E0012" w:rsidRPr="00361483" w14:paraId="7440F0C4" w14:textId="77777777" w:rsidTr="00CA6F26">
        <w:tc>
          <w:tcPr>
            <w:tcW w:w="895" w:type="dxa"/>
          </w:tcPr>
          <w:p w14:paraId="45A36054" w14:textId="207B9268" w:rsidR="004E0012" w:rsidRDefault="004E0012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8460" w:type="dxa"/>
          </w:tcPr>
          <w:p w14:paraId="7E1D3DB0" w14:textId="77777777" w:rsidR="004E0012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ค่าจัดซื้อโต๊ะพับอเนกประสงค์</w:t>
            </w:r>
          </w:p>
          <w:p w14:paraId="27B36064" w14:textId="68E16A7B" w:rsidR="004E0012" w:rsidRPr="004E0012" w:rsidRDefault="004E0012" w:rsidP="00CA6F26">
            <w:pPr>
              <w:pStyle w:val="a8"/>
              <w:tabs>
                <w:tab w:val="left" w:pos="255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เพื่อจัดซื้อโต๊ะพับอเนกประสงค์ ขนาด 75 </w:t>
            </w:r>
            <w:r w:rsidRPr="004E001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180 </w:t>
            </w:r>
            <w:r w:rsidRPr="004E001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4E0012">
              <w:rPr>
                <w:rFonts w:ascii="TH SarabunIT๙" w:hAnsi="TH SarabunIT๙" w:cs="TH SarabunIT๙"/>
                <w:sz w:val="32"/>
                <w:szCs w:val="32"/>
                <w:cs/>
              </w:rPr>
              <w:t>75 เซนติเมตร  จำนวน 40 ตัว</w:t>
            </w:r>
          </w:p>
        </w:tc>
        <w:tc>
          <w:tcPr>
            <w:tcW w:w="1437" w:type="dxa"/>
          </w:tcPr>
          <w:p w14:paraId="2785A90E" w14:textId="493DFD85" w:rsidR="004E0012" w:rsidRDefault="004E0012" w:rsidP="00CA6F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196,000</w:t>
            </w:r>
          </w:p>
        </w:tc>
        <w:tc>
          <w:tcPr>
            <w:tcW w:w="3783" w:type="dxa"/>
          </w:tcPr>
          <w:p w14:paraId="4DB357ED" w14:textId="22AE2921" w:rsidR="004E0012" w:rsidRPr="006C21BD" w:rsidRDefault="004E0012" w:rsidP="00CA6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ได้รับอนุมัติจากการประชุมสภาองค์การบริหารส่วนตำบลแก้ง</w:t>
            </w:r>
            <w:r w:rsidRPr="006C2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 สามัญ สมัยที่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 w:rsidRPr="006C2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>2/2567</w:t>
            </w:r>
            <w:r w:rsidRPr="006C21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6C21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6C21BD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</w:tr>
    </w:tbl>
    <w:p w14:paraId="5F9E85AD" w14:textId="2BF989A9" w:rsidR="004E0012" w:rsidRPr="006C21BD" w:rsidRDefault="006C21BD" w:rsidP="006C21BD">
      <w:pPr>
        <w:tabs>
          <w:tab w:val="center" w:pos="7200"/>
          <w:tab w:val="left" w:pos="7625"/>
        </w:tabs>
        <w:rPr>
          <w:rFonts w:hint="cs"/>
          <w:sz w:val="18"/>
          <w:szCs w:val="18"/>
        </w:rPr>
      </w:pPr>
      <w:r w:rsidRPr="006C21B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6D2C44" wp14:editId="1818D77A">
                <wp:simplePos x="0" y="0"/>
                <wp:positionH relativeFrom="column">
                  <wp:posOffset>2743200</wp:posOffset>
                </wp:positionH>
                <wp:positionV relativeFrom="paragraph">
                  <wp:posOffset>77665</wp:posOffset>
                </wp:positionV>
                <wp:extent cx="236093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0BF0E" w14:textId="0CBAF35D" w:rsidR="006C21BD" w:rsidRDefault="006C21BD" w:rsidP="006C21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001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ผู้รับรองข้อมูล</w:t>
                            </w:r>
                          </w:p>
                          <w:p w14:paraId="633E1F86" w14:textId="77777777" w:rsidR="006C21BD" w:rsidRDefault="006C21BD" w:rsidP="006C21BD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41496C6A" w14:textId="77777777" w:rsidR="006C21BD" w:rsidRDefault="006C21BD" w:rsidP="006C21BD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18360671" w14:textId="77777777" w:rsidR="006C21BD" w:rsidRPr="006C21BD" w:rsidRDefault="006C21BD" w:rsidP="006C21BD">
                            <w:pP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</w:rPr>
                            </w:pPr>
                          </w:p>
                          <w:p w14:paraId="614C54A9" w14:textId="77777777" w:rsidR="006C21BD" w:rsidRDefault="006C21BD" w:rsidP="006C21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นายเชาวลิต   ศาลาน้อย )</w:t>
                            </w:r>
                          </w:p>
                          <w:p w14:paraId="4858BBCC" w14:textId="77777777" w:rsidR="006C21BD" w:rsidRPr="004E0012" w:rsidRDefault="006C21BD" w:rsidP="006C21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ปลัดองค์การบริหารส่วนตำบลแก้ง</w:t>
                            </w:r>
                          </w:p>
                          <w:p w14:paraId="707952AE" w14:textId="6C22C3B5" w:rsidR="006C21BD" w:rsidRDefault="006C21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D2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6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D&#10;RbzV4AAAAAoBAAAPAAAAAAAAAAAAAAAAAGgEAABkcnMvZG93bnJldi54bWxQSwUGAAAAAAQABADz&#10;AAAAdQUAAAAA&#10;" stroked="f">
                <v:textbox style="mso-fit-shape-to-text:t">
                  <w:txbxContent>
                    <w:p w14:paraId="00D0BF0E" w14:textId="0CBAF35D" w:rsidR="006C21BD" w:rsidRDefault="006C21BD" w:rsidP="006C21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001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ผู้รับรองข้อมูล</w:t>
                      </w:r>
                    </w:p>
                    <w:p w14:paraId="633E1F86" w14:textId="77777777" w:rsidR="006C21BD" w:rsidRDefault="006C21BD" w:rsidP="006C21BD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41496C6A" w14:textId="77777777" w:rsidR="006C21BD" w:rsidRDefault="006C21BD" w:rsidP="006C21BD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18360671" w14:textId="77777777" w:rsidR="006C21BD" w:rsidRPr="006C21BD" w:rsidRDefault="006C21BD" w:rsidP="006C21BD">
                      <w:pPr>
                        <w:rPr>
                          <w:rFonts w:ascii="TH SarabunIT๙" w:hAnsi="TH SarabunIT๙" w:cs="TH SarabunIT๙" w:hint="cs"/>
                          <w:sz w:val="20"/>
                          <w:szCs w:val="20"/>
                        </w:rPr>
                      </w:pPr>
                    </w:p>
                    <w:p w14:paraId="614C54A9" w14:textId="77777777" w:rsidR="006C21BD" w:rsidRDefault="006C21BD" w:rsidP="006C21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นายเชาวลิต   ศาลาน้อย )</w:t>
                      </w:r>
                    </w:p>
                    <w:p w14:paraId="4858BBCC" w14:textId="77777777" w:rsidR="006C21BD" w:rsidRPr="004E0012" w:rsidRDefault="006C21BD" w:rsidP="006C21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ปลัดองค์การบริหารส่วนตำบลแก้ง</w:t>
                      </w:r>
                    </w:p>
                    <w:p w14:paraId="707952AE" w14:textId="6C22C3B5" w:rsidR="006C21BD" w:rsidRDefault="006C21BD"/>
                  </w:txbxContent>
                </v:textbox>
              </v:shape>
            </w:pict>
          </mc:Fallback>
        </mc:AlternateContent>
      </w:r>
      <w:r>
        <w:rPr>
          <w:sz w:val="18"/>
          <w:szCs w:val="18"/>
          <w:cs/>
        </w:rPr>
        <w:tab/>
      </w:r>
      <w:r>
        <w:rPr>
          <w:sz w:val="18"/>
          <w:szCs w:val="18"/>
          <w:cs/>
        </w:rPr>
        <w:tab/>
      </w:r>
    </w:p>
    <w:p w14:paraId="1CFF5A3D" w14:textId="4605B5AA" w:rsidR="004E0012" w:rsidRPr="004E0012" w:rsidRDefault="004E0012" w:rsidP="006C21BD">
      <w:pPr>
        <w:jc w:val="center"/>
        <w:rPr>
          <w:rFonts w:ascii="TH SarabunIT๙" w:hAnsi="TH SarabunIT๙" w:cs="TH SarabunIT๙"/>
          <w:sz w:val="32"/>
          <w:szCs w:val="32"/>
        </w:rPr>
      </w:pPr>
      <w:r w:rsidRPr="004E001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4E0012" w:rsidRPr="004E0012" w:rsidSect="00697CAC">
      <w:headerReference w:type="default" r:id="rId7"/>
      <w:pgSz w:w="15840" w:h="12240" w:orient="landscape" w:code="1"/>
      <w:pgMar w:top="810" w:right="720" w:bottom="63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07B7" w14:textId="77777777" w:rsidR="00697CAC" w:rsidRDefault="00697CAC" w:rsidP="00361483">
      <w:pPr>
        <w:spacing w:line="240" w:lineRule="auto"/>
      </w:pPr>
      <w:r>
        <w:separator/>
      </w:r>
    </w:p>
  </w:endnote>
  <w:endnote w:type="continuationSeparator" w:id="0">
    <w:p w14:paraId="322A9CC0" w14:textId="77777777" w:rsidR="00697CAC" w:rsidRDefault="00697CAC" w:rsidP="00361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7648" w14:textId="77777777" w:rsidR="00697CAC" w:rsidRDefault="00697CAC" w:rsidP="00361483">
      <w:pPr>
        <w:spacing w:line="240" w:lineRule="auto"/>
      </w:pPr>
      <w:r>
        <w:separator/>
      </w:r>
    </w:p>
  </w:footnote>
  <w:footnote w:type="continuationSeparator" w:id="0">
    <w:p w14:paraId="1668B052" w14:textId="77777777" w:rsidR="00697CAC" w:rsidRDefault="00697CAC" w:rsidP="00361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189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664E8" w14:textId="24243807" w:rsidR="00361483" w:rsidRPr="00361483" w:rsidRDefault="00361483">
        <w:pPr>
          <w:pStyle w:val="a3"/>
          <w:jc w:val="center"/>
          <w:rPr>
            <w:rFonts w:ascii="TH SarabunIT๙" w:hAnsi="TH SarabunIT๙" w:cs="TH SarabunIT๙"/>
            <w:b/>
            <w:bCs/>
            <w:noProof/>
            <w:sz w:val="32"/>
            <w:szCs w:val="32"/>
          </w:rPr>
        </w:pPr>
        <w:r w:rsidRPr="00361483">
          <w:rPr>
            <w:rFonts w:ascii="TH SarabunIT๙" w:hAnsi="TH SarabunIT๙" w:cs="TH SarabunIT๙"/>
            <w:b/>
            <w:bCs/>
            <w:sz w:val="32"/>
            <w:szCs w:val="32"/>
            <w:cs/>
          </w:rPr>
          <w:t>-</w:t>
        </w:r>
        <w:r w:rsidRPr="0036148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361483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361483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Pr="00361483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Pr="00361483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 w:rsidRPr="00361483">
          <w:rPr>
            <w:rFonts w:ascii="TH SarabunIT๙" w:hAnsi="TH SarabunIT๙" w:cs="TH SarabunIT๙"/>
            <w:b/>
            <w:bCs/>
            <w:noProof/>
            <w:sz w:val="32"/>
            <w:szCs w:val="32"/>
            <w:cs/>
          </w:rPr>
          <w:t>-</w:t>
        </w:r>
      </w:p>
      <w:tbl>
        <w:tblPr>
          <w:tblW w:w="5319" w:type="pct"/>
          <w:tblLook w:val="0000" w:firstRow="0" w:lastRow="0" w:firstColumn="0" w:lastColumn="0" w:noHBand="0" w:noVBand="0"/>
        </w:tblPr>
        <w:tblGrid>
          <w:gridCol w:w="15319"/>
        </w:tblGrid>
        <w:tr w:rsidR="00361483" w:rsidRPr="00C9667D" w14:paraId="39C8DE77" w14:textId="77777777" w:rsidTr="00C94444">
          <w:tc>
            <w:tcPr>
              <w:tcW w:w="5000" w:type="pct"/>
              <w:shd w:val="clear" w:color="auto" w:fill="auto"/>
              <w:vAlign w:val="center"/>
            </w:tcPr>
            <w:p w14:paraId="198FB96A" w14:textId="77777777" w:rsidR="00361483" w:rsidRPr="00361483" w:rsidRDefault="00361483" w:rsidP="00361483">
              <w:pPr>
                <w:pStyle w:val="Para05"/>
                <w:rPr>
                  <w:rFonts w:ascii="TH SarabunIT๙" w:hAnsi="TH SarabunIT๙" w:cs="TH SarabunIT๙"/>
                  <w:sz w:val="32"/>
                  <w:szCs w:val="32"/>
                </w:rPr>
              </w:pPr>
              <w:r w:rsidRPr="00361483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แบบเปิดเผยข้อมูลการใช้จ่ายเงินสะสมขององค์กรปกครองส่วนท้องถิ่น ประจำปีงบประมาณ พ</w:t>
              </w:r>
              <w:r w:rsidRPr="00361483">
                <w:rPr>
                  <w:rFonts w:ascii="TH SarabunIT๙" w:hAnsi="TH SarabunIT๙" w:cs="TH SarabunIT๙"/>
                  <w:sz w:val="32"/>
                  <w:szCs w:val="32"/>
                </w:rPr>
                <w:t>.</w:t>
              </w:r>
              <w:r w:rsidRPr="00361483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ศ</w:t>
              </w:r>
              <w:r w:rsidRPr="00361483">
                <w:rPr>
                  <w:rFonts w:ascii="TH SarabunIT๙" w:hAnsi="TH SarabunIT๙" w:cs="TH SarabunIT๙"/>
                  <w:sz w:val="32"/>
                  <w:szCs w:val="32"/>
                </w:rPr>
                <w:t>.2567</w:t>
              </w:r>
            </w:p>
          </w:tc>
        </w:tr>
        <w:tr w:rsidR="00361483" w:rsidRPr="00C9667D" w14:paraId="4FDF844E" w14:textId="77777777" w:rsidTr="00C94444">
          <w:tc>
            <w:tcPr>
              <w:tcW w:w="5000" w:type="pct"/>
              <w:shd w:val="clear" w:color="auto" w:fill="auto"/>
              <w:vAlign w:val="center"/>
            </w:tcPr>
            <w:p w14:paraId="6A0B5597" w14:textId="77777777" w:rsidR="00361483" w:rsidRPr="00C9667D" w:rsidRDefault="00361483" w:rsidP="00361483">
              <w:pPr>
                <w:pStyle w:val="Para05"/>
                <w:rPr>
                  <w:rFonts w:ascii="TH SarabunIT๙" w:hAnsi="TH SarabunIT๙" w:cs="TH SarabunIT๙"/>
                  <w:sz w:val="32"/>
                  <w:szCs w:val="32"/>
                </w:rPr>
              </w:pPr>
              <w:r w:rsidRPr="00C9667D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องค์การบริหารส่วนตำบลแก้ง</w:t>
              </w:r>
            </w:p>
          </w:tc>
        </w:tr>
        <w:tr w:rsidR="00361483" w:rsidRPr="00C9667D" w14:paraId="4FC8265F" w14:textId="77777777" w:rsidTr="00361483">
          <w:trPr>
            <w:trHeight w:val="92"/>
          </w:trPr>
          <w:tc>
            <w:tcPr>
              <w:tcW w:w="5000" w:type="pct"/>
              <w:shd w:val="clear" w:color="auto" w:fill="auto"/>
              <w:vAlign w:val="center"/>
            </w:tcPr>
            <w:p w14:paraId="4CE3873E" w14:textId="77777777" w:rsidR="00361483" w:rsidRPr="00C9667D" w:rsidRDefault="00361483" w:rsidP="00361483">
              <w:pPr>
                <w:pStyle w:val="Para05"/>
                <w:rPr>
                  <w:rFonts w:ascii="TH SarabunIT๙" w:hAnsi="TH SarabunIT๙" w:cs="TH SarabunIT๙"/>
                  <w:sz w:val="32"/>
                  <w:szCs w:val="32"/>
                </w:rPr>
              </w:pPr>
              <w:r w:rsidRPr="00C9667D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อำเภอเดชอุดม   จังหวัดอุบลราชธานี</w:t>
              </w:r>
            </w:p>
          </w:tc>
        </w:tr>
      </w:tbl>
      <w:p w14:paraId="208DF981" w14:textId="46210C6D" w:rsidR="00361483" w:rsidRPr="00361483" w:rsidRDefault="00000000" w:rsidP="00361483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151"/>
    <w:multiLevelType w:val="hybridMultilevel"/>
    <w:tmpl w:val="B53E9FC2"/>
    <w:lvl w:ilvl="0" w:tplc="24506D4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494"/>
    <w:multiLevelType w:val="hybridMultilevel"/>
    <w:tmpl w:val="FD40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457281">
    <w:abstractNumId w:val="1"/>
  </w:num>
  <w:num w:numId="2" w16cid:durableId="167873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83"/>
    <w:rsid w:val="000427E1"/>
    <w:rsid w:val="00060C70"/>
    <w:rsid w:val="0009197D"/>
    <w:rsid w:val="0009641C"/>
    <w:rsid w:val="000A2E9B"/>
    <w:rsid w:val="000F189C"/>
    <w:rsid w:val="000F7B16"/>
    <w:rsid w:val="00124039"/>
    <w:rsid w:val="00134ED2"/>
    <w:rsid w:val="00135EC6"/>
    <w:rsid w:val="002532C3"/>
    <w:rsid w:val="002876BB"/>
    <w:rsid w:val="002D5379"/>
    <w:rsid w:val="003112EE"/>
    <w:rsid w:val="00361483"/>
    <w:rsid w:val="00424214"/>
    <w:rsid w:val="004E0012"/>
    <w:rsid w:val="00517716"/>
    <w:rsid w:val="005413CE"/>
    <w:rsid w:val="00542C65"/>
    <w:rsid w:val="00557405"/>
    <w:rsid w:val="00594CAE"/>
    <w:rsid w:val="005A5584"/>
    <w:rsid w:val="00600711"/>
    <w:rsid w:val="00681A8E"/>
    <w:rsid w:val="00697CAC"/>
    <w:rsid w:val="006C21BD"/>
    <w:rsid w:val="00752336"/>
    <w:rsid w:val="0083242B"/>
    <w:rsid w:val="00867ABA"/>
    <w:rsid w:val="00904EBF"/>
    <w:rsid w:val="00981B99"/>
    <w:rsid w:val="00982989"/>
    <w:rsid w:val="00A323B3"/>
    <w:rsid w:val="00A702D9"/>
    <w:rsid w:val="00B550B7"/>
    <w:rsid w:val="00D57530"/>
    <w:rsid w:val="00EA1A73"/>
    <w:rsid w:val="00EB4251"/>
    <w:rsid w:val="00EC4326"/>
    <w:rsid w:val="00EC7BEC"/>
    <w:rsid w:val="00F47250"/>
    <w:rsid w:val="00F72FAA"/>
    <w:rsid w:val="00F969F4"/>
    <w:rsid w:val="00FE0FA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B90ED"/>
  <w15:chartTrackingRefBased/>
  <w15:docId w15:val="{419F4466-A1B8-4629-BA88-303BF886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83"/>
    <w:pPr>
      <w:suppressAutoHyphens/>
      <w:spacing w:after="0" w:line="287" w:lineRule="atLeast"/>
    </w:pPr>
    <w:rPr>
      <w:rFonts w:ascii="Calibri" w:eastAsia="Calibri" w:hAnsi="Calibri" w:cs="Angsana New"/>
      <w:color w:val="000000"/>
      <w:kern w:val="0"/>
      <w:sz w:val="23"/>
      <w:szCs w:val="23"/>
      <w:lang w:val="en" w:eastAsia="e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5">
    <w:name w:val="Para 05"/>
    <w:basedOn w:val="a"/>
    <w:rsid w:val="00361483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361483"/>
    <w:pPr>
      <w:tabs>
        <w:tab w:val="center" w:pos="4680"/>
        <w:tab w:val="right" w:pos="9360"/>
      </w:tabs>
      <w:spacing w:line="240" w:lineRule="auto"/>
    </w:pPr>
    <w:rPr>
      <w:szCs w:val="29"/>
    </w:rPr>
  </w:style>
  <w:style w:type="character" w:customStyle="1" w:styleId="a4">
    <w:name w:val="หัวกระดาษ อักขระ"/>
    <w:basedOn w:val="a0"/>
    <w:link w:val="a3"/>
    <w:uiPriority w:val="99"/>
    <w:rsid w:val="00361483"/>
    <w:rPr>
      <w:rFonts w:ascii="Calibri" w:eastAsia="Calibri" w:hAnsi="Calibri" w:cs="Angsana New"/>
      <w:color w:val="000000"/>
      <w:kern w:val="0"/>
      <w:sz w:val="23"/>
      <w:szCs w:val="29"/>
      <w:lang w:val="en" w:eastAsia="en"/>
      <w14:ligatures w14:val="none"/>
    </w:rPr>
  </w:style>
  <w:style w:type="paragraph" w:styleId="a5">
    <w:name w:val="footer"/>
    <w:basedOn w:val="a"/>
    <w:link w:val="a6"/>
    <w:uiPriority w:val="99"/>
    <w:unhideWhenUsed/>
    <w:rsid w:val="00361483"/>
    <w:pPr>
      <w:tabs>
        <w:tab w:val="center" w:pos="4680"/>
        <w:tab w:val="right" w:pos="9360"/>
      </w:tabs>
      <w:spacing w:line="240" w:lineRule="auto"/>
    </w:pPr>
    <w:rPr>
      <w:szCs w:val="29"/>
    </w:rPr>
  </w:style>
  <w:style w:type="character" w:customStyle="1" w:styleId="a6">
    <w:name w:val="ท้ายกระดาษ อักขระ"/>
    <w:basedOn w:val="a0"/>
    <w:link w:val="a5"/>
    <w:uiPriority w:val="99"/>
    <w:rsid w:val="00361483"/>
    <w:rPr>
      <w:rFonts w:ascii="Calibri" w:eastAsia="Calibri" w:hAnsi="Calibri" w:cs="Angsana New"/>
      <w:color w:val="000000"/>
      <w:kern w:val="0"/>
      <w:sz w:val="23"/>
      <w:szCs w:val="29"/>
      <w:lang w:val="en" w:eastAsia="en"/>
      <w14:ligatures w14:val="none"/>
    </w:rPr>
  </w:style>
  <w:style w:type="table" w:styleId="a7">
    <w:name w:val="Table Grid"/>
    <w:basedOn w:val="a1"/>
    <w:uiPriority w:val="39"/>
    <w:rsid w:val="0036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Text">
    <w:name w:val="5 Text"/>
    <w:rsid w:val="00EA1A73"/>
    <w:rPr>
      <w:rFonts w:ascii="TH" w:eastAsia="TH" w:hAnsi="TH" w:cs="TH"/>
      <w:sz w:val="17"/>
      <w:szCs w:val="17"/>
    </w:rPr>
  </w:style>
  <w:style w:type="paragraph" w:styleId="a8">
    <w:name w:val="List Paragraph"/>
    <w:basedOn w:val="a"/>
    <w:uiPriority w:val="34"/>
    <w:qFormat/>
    <w:rsid w:val="00EA1A73"/>
    <w:pPr>
      <w:ind w:left="720"/>
      <w:contextualSpacing/>
    </w:pPr>
    <w:rPr>
      <w:szCs w:val="29"/>
    </w:rPr>
  </w:style>
  <w:style w:type="character" w:customStyle="1" w:styleId="1Text">
    <w:name w:val="1 Text"/>
    <w:rsid w:val="00EC4326"/>
    <w:rPr>
      <w:rFonts w:ascii="Calibri" w:eastAsia="Calibri" w:hAnsi="Calibri" w:cs="Calibri"/>
      <w:position w:val="0"/>
      <w:sz w:val="23"/>
      <w:vertAlign w:val="baseline"/>
    </w:rPr>
  </w:style>
  <w:style w:type="character" w:customStyle="1" w:styleId="2Text">
    <w:name w:val="2 Text"/>
    <w:rsid w:val="00EC4326"/>
    <w:rPr>
      <w:sz w:val="10"/>
      <w:szCs w:val="10"/>
    </w:rPr>
  </w:style>
  <w:style w:type="character" w:customStyle="1" w:styleId="0Text">
    <w:name w:val="0 Text"/>
    <w:rsid w:val="00EB4251"/>
    <w:rPr>
      <w:u w:val="single"/>
    </w:rPr>
  </w:style>
  <w:style w:type="paragraph" w:customStyle="1" w:styleId="Para02">
    <w:name w:val="Para 02"/>
    <w:basedOn w:val="a"/>
    <w:rsid w:val="00EB4251"/>
    <w:rPr>
      <w:rFonts w:ascii="TH" w:eastAsia="TH" w:hAnsi="TH" w:cs="TH"/>
    </w:rPr>
  </w:style>
  <w:style w:type="paragraph" w:customStyle="1" w:styleId="Heading">
    <w:name w:val="Heading"/>
    <w:basedOn w:val="a"/>
    <w:next w:val="a9"/>
    <w:rsid w:val="0051771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17716"/>
    <w:pPr>
      <w:spacing w:after="120"/>
    </w:pPr>
    <w:rPr>
      <w:szCs w:val="29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517716"/>
    <w:rPr>
      <w:rFonts w:ascii="Calibri" w:eastAsia="Calibri" w:hAnsi="Calibri" w:cs="Angsana New"/>
      <w:color w:val="000000"/>
      <w:kern w:val="0"/>
      <w:sz w:val="23"/>
      <w:szCs w:val="29"/>
      <w:lang w:val="en" w:eastAsia="en"/>
      <w14:ligatures w14:val="none"/>
    </w:rPr>
  </w:style>
  <w:style w:type="character" w:customStyle="1" w:styleId="3Text">
    <w:name w:val="3 Text"/>
    <w:rsid w:val="00060C70"/>
    <w:rPr>
      <w:sz w:val="10"/>
      <w:szCs w:val="10"/>
      <w:u w:val="none"/>
    </w:rPr>
  </w:style>
  <w:style w:type="character" w:customStyle="1" w:styleId="4Text">
    <w:name w:val="4 Text"/>
    <w:rsid w:val="00060C70"/>
    <w:rPr>
      <w:rFonts w:ascii="Calibri" w:eastAsia="Calibri" w:hAnsi="Calibri" w:cs="Calibri"/>
      <w:position w:val="0"/>
      <w:sz w:val="23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2024-02-22T08:22:00Z</dcterms:created>
  <dcterms:modified xsi:type="dcterms:W3CDTF">2024-02-23T08:15:00Z</dcterms:modified>
</cp:coreProperties>
</file>