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EEE6B" w14:textId="77777777" w:rsidR="00361483" w:rsidRDefault="00361483"/>
    <w:tbl>
      <w:tblPr>
        <w:tblStyle w:val="a7"/>
        <w:tblW w:w="14575" w:type="dxa"/>
        <w:tblLook w:val="04A0" w:firstRow="1" w:lastRow="0" w:firstColumn="1" w:lastColumn="0" w:noHBand="0" w:noVBand="1"/>
      </w:tblPr>
      <w:tblGrid>
        <w:gridCol w:w="895"/>
        <w:gridCol w:w="8190"/>
        <w:gridCol w:w="1707"/>
        <w:gridCol w:w="3783"/>
      </w:tblGrid>
      <w:tr w:rsidR="00361483" w:rsidRPr="00361483" w14:paraId="412DB719" w14:textId="77777777" w:rsidTr="00B550B7">
        <w:tc>
          <w:tcPr>
            <w:tcW w:w="895" w:type="dxa"/>
            <w:shd w:val="clear" w:color="auto" w:fill="E7E6E6" w:themeFill="background2"/>
            <w:vAlign w:val="center"/>
          </w:tcPr>
          <w:p w14:paraId="2966A34E" w14:textId="77777777" w:rsidR="00361483" w:rsidRDefault="00361483" w:rsidP="003614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14:paraId="04C62CC1" w14:textId="0A333925" w:rsidR="00361483" w:rsidRPr="00361483" w:rsidRDefault="00361483" w:rsidP="003614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90" w:type="dxa"/>
            <w:shd w:val="clear" w:color="auto" w:fill="E7E6E6" w:themeFill="background2"/>
            <w:vAlign w:val="center"/>
          </w:tcPr>
          <w:p w14:paraId="7C02118B" w14:textId="77777777" w:rsidR="00361483" w:rsidRDefault="00361483" w:rsidP="003614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  <w:p w14:paraId="41AFA508" w14:textId="74D44CB8" w:rsidR="00361483" w:rsidRPr="00361483" w:rsidRDefault="00361483" w:rsidP="003614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7" w:type="dxa"/>
            <w:shd w:val="clear" w:color="auto" w:fill="E7E6E6" w:themeFill="background2"/>
            <w:vAlign w:val="center"/>
          </w:tcPr>
          <w:p w14:paraId="0DA33289" w14:textId="77777777" w:rsidR="00361483" w:rsidRDefault="00361483" w:rsidP="003614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14:paraId="0A5AF13C" w14:textId="03482DE8" w:rsidR="00361483" w:rsidRPr="00361483" w:rsidRDefault="00361483" w:rsidP="003614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3" w:type="dxa"/>
            <w:shd w:val="clear" w:color="auto" w:fill="E7E6E6" w:themeFill="background2"/>
            <w:vAlign w:val="center"/>
          </w:tcPr>
          <w:p w14:paraId="652D6597" w14:textId="77777777" w:rsidR="00361483" w:rsidRDefault="00361483" w:rsidP="003614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  <w:p w14:paraId="5DE54FA8" w14:textId="0315C286" w:rsidR="00361483" w:rsidRPr="00361483" w:rsidRDefault="00361483" w:rsidP="003614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61483" w:rsidRPr="00361483" w14:paraId="46FB20EB" w14:textId="77777777" w:rsidTr="00B550B7">
        <w:tc>
          <w:tcPr>
            <w:tcW w:w="895" w:type="dxa"/>
          </w:tcPr>
          <w:p w14:paraId="11D61679" w14:textId="41851528" w:rsidR="00361483" w:rsidRPr="00361483" w:rsidRDefault="00361483" w:rsidP="003614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190" w:type="dxa"/>
          </w:tcPr>
          <w:p w14:paraId="640D53A1" w14:textId="77777777" w:rsidR="00361483" w:rsidRDefault="003614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ก่อสร้างถนนลูกรัง สายดอนเจ้าปู่ และสายน้ำใส บ้านประหูต หมู่ที่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3  </w:t>
            </w:r>
          </w:p>
          <w:p w14:paraId="03689D16" w14:textId="7797EC8C" w:rsidR="00A323B3" w:rsidRDefault="00A323B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26F5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ก่อสร้างถนนลูกรัง</w:t>
            </w:r>
          </w:p>
          <w:p w14:paraId="57183FDD" w14:textId="73931A96" w:rsidR="00361483" w:rsidRDefault="00A323B3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A323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361483" w:rsidRPr="0036148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สายดอนเจ้าปู่</w:t>
            </w:r>
          </w:p>
          <w:p w14:paraId="179614A8" w14:textId="77777777" w:rsidR="00361483" w:rsidRPr="00361483" w:rsidRDefault="00361483" w:rsidP="003614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งานดินถม กว้าง 4.00 เมตร ยาว 99.00 เมตร หนาเฉลี่ย 0.50 เมตร หรือมีปริมาตรดินถมไม่น้อยกว่า 198.00 ลูกบาศก์เมตร </w:t>
            </w:r>
          </w:p>
          <w:p w14:paraId="73A3306B" w14:textId="77777777" w:rsidR="00361483" w:rsidRPr="00361483" w:rsidRDefault="00361483" w:rsidP="003614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งานลูกรัง กว้าง 4 เมตร ยาว 99.00 เมตร หนาเฉลี่ย 0.15 เมตร หรือมีปริมาตรลูกรังไม่น้อยกว่า 59.40 ลูกบาศก์เมตร </w:t>
            </w:r>
          </w:p>
          <w:p w14:paraId="56856C56" w14:textId="3EE6B5A8" w:rsidR="00361483" w:rsidRPr="00361483" w:rsidRDefault="00A323B3" w:rsidP="00361483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A323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361483" w:rsidRPr="0036148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สายน้ำใส </w:t>
            </w:r>
          </w:p>
          <w:p w14:paraId="5D28D202" w14:textId="5799F5A2" w:rsidR="00361483" w:rsidRPr="00361483" w:rsidRDefault="00361483" w:rsidP="00361483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61483">
              <w:rPr>
                <w:rFonts w:ascii="TH SarabunIT๙" w:hAnsi="TH SarabunIT๙" w:cs="TH SarabunIT๙"/>
                <w:sz w:val="32"/>
                <w:szCs w:val="32"/>
                <w:cs/>
              </w:rPr>
              <w:t>1. งานลูกรัง กว้าง 4.00 เมตร ยาว 54.00 เมตร หนาเฉลี่ย 0.15 เมตร หรือมีปริมาตรลูกรังไม่น้อยกว่า 32.40 ลูกบาศก์เมตร รวมปริมาตรลูกรังทั้งสองสายไม่น้อยกว่า 91.80 ลูกบาศก์เมตร  (รายละเอียดตามแบบแปลนที่ อบต.แก้ง กำหนด)</w:t>
            </w:r>
          </w:p>
        </w:tc>
        <w:tc>
          <w:tcPr>
            <w:tcW w:w="1707" w:type="dxa"/>
          </w:tcPr>
          <w:p w14:paraId="020D7D75" w14:textId="781E04AA" w:rsidR="00361483" w:rsidRPr="00361483" w:rsidRDefault="00361483" w:rsidP="003614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460,000</w:t>
            </w:r>
          </w:p>
        </w:tc>
        <w:tc>
          <w:tcPr>
            <w:tcW w:w="3783" w:type="dxa"/>
          </w:tcPr>
          <w:p w14:paraId="5A92A61A" w14:textId="39EC0F11" w:rsidR="00361483" w:rsidRPr="00361483" w:rsidRDefault="003614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361483" w:rsidRPr="00361483" w14:paraId="0DB19D5C" w14:textId="77777777" w:rsidTr="00B550B7">
        <w:tc>
          <w:tcPr>
            <w:tcW w:w="895" w:type="dxa"/>
          </w:tcPr>
          <w:p w14:paraId="2B2AB050" w14:textId="5A898DCA" w:rsidR="00361483" w:rsidRPr="00361483" w:rsidRDefault="00EA1A73" w:rsidP="003614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190" w:type="dxa"/>
          </w:tcPr>
          <w:p w14:paraId="56F9761F" w14:textId="77777777" w:rsidR="00361483" w:rsidRDefault="00EA1A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ก่อสร้างถนนลูกรัง สายช่องเม็ก บ้านประหูต หมู่ที่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00EF7341" w14:textId="189D93C1" w:rsidR="00A323B3" w:rsidRDefault="00A323B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ก่อสร้างถนนลูกรัง สายช่องเม็ก</w:t>
            </w:r>
          </w:p>
          <w:p w14:paraId="74D67B4D" w14:textId="3117A7FF" w:rsidR="00EA1A73" w:rsidRPr="00EA1A73" w:rsidRDefault="00EA1A73" w:rsidP="00EA1A73">
            <w:pPr>
              <w:pStyle w:val="a8"/>
              <w:numPr>
                <w:ilvl w:val="0"/>
                <w:numId w:val="1"/>
              </w:numPr>
              <w:tabs>
                <w:tab w:val="left" w:pos="255"/>
              </w:tabs>
              <w:ind w:left="0" w:hanging="15"/>
              <w:rPr>
                <w:rFonts w:ascii="TH SarabunIT๙" w:hAnsi="TH SarabunIT๙" w:cs="TH SarabunIT๙"/>
                <w:sz w:val="32"/>
                <w:szCs w:val="32"/>
              </w:rPr>
            </w:pPr>
            <w:r w:rsidRPr="00EA1A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งานดินถม กว้าง </w:t>
            </w:r>
            <w:r w:rsidRPr="00EA1A73">
              <w:rPr>
                <w:rFonts w:ascii="TH SarabunIT๙" w:hAnsi="TH SarabunIT๙" w:cs="TH SarabunIT๙"/>
                <w:sz w:val="32"/>
                <w:szCs w:val="32"/>
              </w:rPr>
              <w:t xml:space="preserve">3.00 </w:t>
            </w:r>
            <w:r w:rsidRPr="00EA1A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EA1A73">
              <w:rPr>
                <w:rFonts w:ascii="TH SarabunIT๙" w:hAnsi="TH SarabunIT๙" w:cs="TH SarabunIT๙"/>
                <w:sz w:val="32"/>
                <w:szCs w:val="32"/>
              </w:rPr>
              <w:t xml:space="preserve">700.00 </w:t>
            </w:r>
            <w:r w:rsidRPr="00EA1A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หนาเฉลี่ย </w:t>
            </w:r>
            <w:r w:rsidRPr="00EA1A73">
              <w:rPr>
                <w:rFonts w:ascii="TH SarabunIT๙" w:hAnsi="TH SarabunIT๙" w:cs="TH SarabunIT๙"/>
                <w:sz w:val="32"/>
                <w:szCs w:val="32"/>
              </w:rPr>
              <w:t xml:space="preserve">0.50 </w:t>
            </w:r>
            <w:r w:rsidRPr="00EA1A73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หรือม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Pr="00EA1A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ปริมาตรดินถมไม่น้อยกว่า </w:t>
            </w:r>
            <w:r w:rsidRPr="00EA1A73">
              <w:rPr>
                <w:rFonts w:ascii="TH SarabunIT๙" w:hAnsi="TH SarabunIT๙" w:cs="TH SarabunIT๙"/>
                <w:sz w:val="32"/>
                <w:szCs w:val="32"/>
              </w:rPr>
              <w:t xml:space="preserve">1,050.00 </w:t>
            </w:r>
            <w:r w:rsidRPr="00EA1A73">
              <w:rPr>
                <w:rFonts w:ascii="TH SarabunIT๙" w:hAnsi="TH SarabunIT๙" w:cs="TH SarabunIT๙"/>
                <w:sz w:val="32"/>
                <w:szCs w:val="32"/>
                <w:cs/>
              </w:rPr>
              <w:t>ลูกบาศก์เมตร</w:t>
            </w:r>
            <w:r w:rsidRPr="00EA1A73">
              <w:rPr>
                <w:rStyle w:val="5Text"/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A1A73">
              <w:rPr>
                <w:rFonts w:ascii="TH SarabunIT๙" w:hAnsi="TH SarabunIT๙" w:cs="TH SarabunIT๙"/>
                <w:sz w:val="32"/>
                <w:szCs w:val="32"/>
                <w:cs/>
              </w:rPr>
              <w:t> </w:t>
            </w:r>
          </w:p>
          <w:p w14:paraId="1FBAB7D8" w14:textId="683555D2" w:rsidR="00EA1A73" w:rsidRPr="00EA1A73" w:rsidRDefault="00EA1A73" w:rsidP="00EA1A73">
            <w:pPr>
              <w:pStyle w:val="a8"/>
              <w:numPr>
                <w:ilvl w:val="0"/>
                <w:numId w:val="1"/>
              </w:numPr>
              <w:tabs>
                <w:tab w:val="left" w:pos="255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งานลูกรัง กว้าง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3.00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700.00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หนาเฉลี่ย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หรือมีปริมาตรลูกรังไม่น้อยกว่า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315.00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ลูกบาศก์เมตร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รายละเอียดตามแบบแปลนที่ อบต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แก้ง กำหนด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7" w:type="dxa"/>
          </w:tcPr>
          <w:p w14:paraId="592B9795" w14:textId="3BCB8681" w:rsidR="00361483" w:rsidRPr="00361483" w:rsidRDefault="00EC4326" w:rsidP="003614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220,000</w:t>
            </w:r>
          </w:p>
        </w:tc>
        <w:tc>
          <w:tcPr>
            <w:tcW w:w="3783" w:type="dxa"/>
          </w:tcPr>
          <w:p w14:paraId="78631F38" w14:textId="494F5B63" w:rsidR="00361483" w:rsidRPr="00361483" w:rsidRDefault="00EC4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EC4326" w:rsidRPr="00361483" w14:paraId="75767C5B" w14:textId="77777777" w:rsidTr="00B550B7">
        <w:tc>
          <w:tcPr>
            <w:tcW w:w="895" w:type="dxa"/>
          </w:tcPr>
          <w:p w14:paraId="032B7C80" w14:textId="5D8DB794" w:rsidR="00EC4326" w:rsidRDefault="00EC4326" w:rsidP="003614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190" w:type="dxa"/>
          </w:tcPr>
          <w:p w14:paraId="4FBD5845" w14:textId="77777777" w:rsidR="00EC4326" w:rsidRDefault="00EC4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ก่อสร้างถนนดิน สายโคกกระโดน บ้านประหูต หมู่ที่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3  </w:t>
            </w:r>
          </w:p>
          <w:p w14:paraId="1A227F5B" w14:textId="734EE691" w:rsidR="00A323B3" w:rsidRDefault="00A323B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ก่อสร้างถนนดิน สายโคกกระโดน</w:t>
            </w:r>
          </w:p>
          <w:p w14:paraId="3653DD31" w14:textId="7DB6391C" w:rsidR="00EC4326" w:rsidRPr="00C9667D" w:rsidRDefault="00EC43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67D">
              <w:rPr>
                <w:rStyle w:val="1Text"/>
                <w:rFonts w:ascii="TH SarabunIT๙" w:hAnsi="TH SarabunIT๙" w:cs="TH SarabunIT๙"/>
                <w:sz w:val="32"/>
                <w:szCs w:val="32"/>
              </w:rPr>
              <w:t>1.</w:t>
            </w:r>
            <w:r w:rsidRPr="00C9667D">
              <w:rPr>
                <w:rStyle w:val="2Text"/>
                <w:rFonts w:ascii="TH SarabunIT๙" w:hAnsi="TH SarabunIT๙" w:cs="TH SarabunIT๙"/>
                <w:sz w:val="32"/>
                <w:szCs w:val="32"/>
              </w:rPr>
              <w:t> 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งานดินถม กว้าง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4.00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1,240.00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สูงเฉลี่ย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0.50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หรือมีปริมาตรดินถมไม่น้อยกว่า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2,480.00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ลูกบาศก์เมตร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รายละเอียดตามแบบแปลนที่ อบต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แก้ง กำหนด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C9667D">
              <w:rPr>
                <w:rStyle w:val="1Text"/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707" w:type="dxa"/>
          </w:tcPr>
          <w:p w14:paraId="4A597E77" w14:textId="7EBA183E" w:rsidR="00EC4326" w:rsidRPr="00C9667D" w:rsidRDefault="00EC4326" w:rsidP="003614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394,000</w:t>
            </w:r>
          </w:p>
        </w:tc>
        <w:tc>
          <w:tcPr>
            <w:tcW w:w="3783" w:type="dxa"/>
          </w:tcPr>
          <w:p w14:paraId="58464A1C" w14:textId="77777777" w:rsidR="00EC4326" w:rsidRDefault="00EC4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  <w:p w14:paraId="665567A8" w14:textId="3C22304E" w:rsidR="00EC4326" w:rsidRPr="00C9667D" w:rsidRDefault="00EC43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7ED22380" w14:textId="77777777" w:rsidR="00361483" w:rsidRDefault="00361483"/>
    <w:p w14:paraId="0F41EA6C" w14:textId="77777777" w:rsidR="00361483" w:rsidRDefault="00361483"/>
    <w:tbl>
      <w:tblPr>
        <w:tblStyle w:val="a7"/>
        <w:tblW w:w="14575" w:type="dxa"/>
        <w:tblLook w:val="04A0" w:firstRow="1" w:lastRow="0" w:firstColumn="1" w:lastColumn="0" w:noHBand="0" w:noVBand="1"/>
      </w:tblPr>
      <w:tblGrid>
        <w:gridCol w:w="895"/>
        <w:gridCol w:w="8190"/>
        <w:gridCol w:w="1707"/>
        <w:gridCol w:w="3783"/>
      </w:tblGrid>
      <w:tr w:rsidR="002876BB" w:rsidRPr="00361483" w14:paraId="13D7210A" w14:textId="77777777" w:rsidTr="00B550B7">
        <w:tc>
          <w:tcPr>
            <w:tcW w:w="895" w:type="dxa"/>
            <w:shd w:val="clear" w:color="auto" w:fill="E7E6E6" w:themeFill="background2"/>
            <w:vAlign w:val="center"/>
          </w:tcPr>
          <w:p w14:paraId="4A8B9FA1" w14:textId="77777777" w:rsidR="002876BB" w:rsidRDefault="002876BB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14:paraId="6977B588" w14:textId="77777777" w:rsidR="002876BB" w:rsidRPr="00361483" w:rsidRDefault="002876BB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90" w:type="dxa"/>
            <w:shd w:val="clear" w:color="auto" w:fill="E7E6E6" w:themeFill="background2"/>
            <w:vAlign w:val="center"/>
          </w:tcPr>
          <w:p w14:paraId="307C1EA3" w14:textId="77777777" w:rsidR="002876BB" w:rsidRDefault="002876BB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  <w:p w14:paraId="24B03333" w14:textId="77777777" w:rsidR="002876BB" w:rsidRPr="00361483" w:rsidRDefault="002876BB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7" w:type="dxa"/>
            <w:shd w:val="clear" w:color="auto" w:fill="E7E6E6" w:themeFill="background2"/>
            <w:vAlign w:val="center"/>
          </w:tcPr>
          <w:p w14:paraId="16A8F928" w14:textId="77777777" w:rsidR="002876BB" w:rsidRDefault="002876BB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14:paraId="6B6B2DE6" w14:textId="77777777" w:rsidR="002876BB" w:rsidRPr="00361483" w:rsidRDefault="002876BB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3" w:type="dxa"/>
            <w:shd w:val="clear" w:color="auto" w:fill="E7E6E6" w:themeFill="background2"/>
            <w:vAlign w:val="center"/>
          </w:tcPr>
          <w:p w14:paraId="09CCBD81" w14:textId="77777777" w:rsidR="002876BB" w:rsidRDefault="002876BB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  <w:p w14:paraId="0E8EB58A" w14:textId="77777777" w:rsidR="002876BB" w:rsidRPr="00361483" w:rsidRDefault="002876BB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876BB" w:rsidRPr="00361483" w14:paraId="0F2A0370" w14:textId="77777777" w:rsidTr="00B550B7">
        <w:tc>
          <w:tcPr>
            <w:tcW w:w="895" w:type="dxa"/>
          </w:tcPr>
          <w:p w14:paraId="3F1B2F0F" w14:textId="7DEBC95C" w:rsidR="002876BB" w:rsidRPr="00361483" w:rsidRDefault="002876BB" w:rsidP="00C944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190" w:type="dxa"/>
          </w:tcPr>
          <w:p w14:paraId="03AAF5FD" w14:textId="77777777" w:rsidR="00B550B7" w:rsidRDefault="002876BB" w:rsidP="00C944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ปรับปรุงถนนคอนกรีตเสริมเหล็กโดยวิธีปูผิวด้วยแอส</w:t>
            </w:r>
            <w:proofErr w:type="spellStart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ติกคอนกรีต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สายร่มเย็น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</w:p>
          <w:p w14:paraId="1A425724" w14:textId="536FD0D2" w:rsidR="002876BB" w:rsidRDefault="002876BB" w:rsidP="00C944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สายวัฒนธรรม  บ้านแก้ง หมู่ที่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092D40D0" w14:textId="0BB5CCE7" w:rsidR="00A323B3" w:rsidRDefault="00A323B3" w:rsidP="00C9444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ปรับปรุงถนนคอนกรีตเสริมเหล็กโดยวิธีปูผิวด้วยแอส</w:t>
            </w:r>
            <w:proofErr w:type="spellStart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ติกคอนกรีต</w:t>
            </w:r>
          </w:p>
          <w:p w14:paraId="7E15B9D8" w14:textId="77777777" w:rsidR="00EB4251" w:rsidRPr="00C9667D" w:rsidRDefault="00EB4251" w:rsidP="00EB4251">
            <w:pPr>
              <w:pStyle w:val="Para02"/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Style w:val="1Text"/>
                <w:rFonts w:ascii="TH SarabunIT๙" w:hAnsi="TH SarabunIT๙" w:cs="TH SarabunIT๙"/>
                <w:sz w:val="32"/>
                <w:szCs w:val="32"/>
              </w:rPr>
              <w:t>1.</w:t>
            </w:r>
            <w:r w:rsidRPr="00C9667D">
              <w:rPr>
                <w:rStyle w:val="0Text"/>
                <w:rFonts w:ascii="TH SarabunIT๙" w:hAnsi="TH SarabunIT๙" w:cs="TH SarabunIT๙"/>
                <w:sz w:val="32"/>
                <w:szCs w:val="32"/>
                <w:cs/>
              </w:rPr>
              <w:t>สายร่มเย็น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ขนาดผิวจราจรกว้าง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4.00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175.00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4.00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เซนติเมตร </w:t>
            </w:r>
            <w:r w:rsidRPr="00C9667D">
              <w:rPr>
                <w:rStyle w:val="1Text"/>
                <w:rFonts w:ascii="TH SarabunIT๙" w:hAnsi="TH SarabunIT๙" w:cs="TH SarabunIT๙"/>
                <w:sz w:val="32"/>
                <w:szCs w:val="32"/>
                <w:cs/>
              </w:rPr>
              <w:t> </w:t>
            </w:r>
          </w:p>
          <w:p w14:paraId="7FFAF8D0" w14:textId="1E2AD3BB" w:rsidR="00981B99" w:rsidRPr="00542C65" w:rsidRDefault="00EB4251" w:rsidP="00EB425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C9667D">
              <w:rPr>
                <w:rStyle w:val="0Text"/>
                <w:rFonts w:ascii="TH SarabunIT๙" w:hAnsi="TH SarabunIT๙" w:cs="TH SarabunIT๙"/>
                <w:sz w:val="32"/>
                <w:szCs w:val="32"/>
                <w:cs/>
              </w:rPr>
              <w:t>สายวัฒนธรรม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ขนาดผิวจราจรกว้าง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5.00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155.00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4.00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เซนติเมตร หรือมีพื้นที่แอส</w:t>
            </w:r>
            <w:proofErr w:type="spellStart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ติกคอนกรีตไม่น้อยกว่า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1,475.00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รายละเอียดตามแบบแปลนที่ อบต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แก้ง กำหนด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C9667D">
              <w:rPr>
                <w:rStyle w:val="1Text"/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707" w:type="dxa"/>
          </w:tcPr>
          <w:p w14:paraId="5A284EC7" w14:textId="7ACA46C8" w:rsidR="002876BB" w:rsidRPr="00361483" w:rsidRDefault="00EB4251" w:rsidP="00C944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484,000</w:t>
            </w:r>
          </w:p>
        </w:tc>
        <w:tc>
          <w:tcPr>
            <w:tcW w:w="3783" w:type="dxa"/>
          </w:tcPr>
          <w:p w14:paraId="57631503" w14:textId="77777777" w:rsidR="002876BB" w:rsidRPr="00361483" w:rsidRDefault="002876BB" w:rsidP="00C944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2876BB" w:rsidRPr="00361483" w14:paraId="7A99D182" w14:textId="77777777" w:rsidTr="00B550B7">
        <w:tc>
          <w:tcPr>
            <w:tcW w:w="895" w:type="dxa"/>
          </w:tcPr>
          <w:p w14:paraId="23D9C989" w14:textId="3D0A68CF" w:rsidR="002876BB" w:rsidRDefault="00EB4251" w:rsidP="00C944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190" w:type="dxa"/>
          </w:tcPr>
          <w:p w14:paraId="5CD58815" w14:textId="77777777" w:rsidR="00B550B7" w:rsidRDefault="00981B99" w:rsidP="00C944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ปรับปรุงถนนคอนกรีตเสริมเหล็กโดยวิธีปูผิวด้วยแอส</w:t>
            </w:r>
            <w:proofErr w:type="spellStart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ติกคอนกรีต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สายเปี่ยมสุข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E70FF39" w14:textId="77777777" w:rsidR="00542C65" w:rsidRDefault="00981B99" w:rsidP="00C944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สายราชบัณฑิต บ้านแก้ง หมู่ที่ </w:t>
            </w:r>
            <w:r w:rsidR="00A323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251BFC4A" w14:textId="1FF50ED7" w:rsidR="002876BB" w:rsidRDefault="00542C65" w:rsidP="00C944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ปรับปรุงถนนคอนกรีตเสริมเหล็กโดยวิธีปูผิวด้วยแอส</w:t>
            </w:r>
            <w:proofErr w:type="spellStart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ติกคอนกรีต</w:t>
            </w:r>
            <w:r w:rsidR="00981B99" w:rsidRPr="00C9667D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</w:p>
          <w:p w14:paraId="6EE2B4A2" w14:textId="77777777" w:rsidR="00981B99" w:rsidRPr="00C9667D" w:rsidRDefault="00981B99" w:rsidP="00981B99">
            <w:pPr>
              <w:pStyle w:val="Para02"/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Style w:val="1Text"/>
                <w:rFonts w:ascii="TH SarabunIT๙" w:hAnsi="TH SarabunIT๙" w:cs="TH SarabunIT๙"/>
                <w:sz w:val="32"/>
                <w:szCs w:val="32"/>
              </w:rPr>
              <w:t>1.</w:t>
            </w:r>
            <w:r w:rsidRPr="00C9667D">
              <w:rPr>
                <w:rStyle w:val="0Text"/>
                <w:rFonts w:ascii="TH SarabunIT๙" w:hAnsi="TH SarabunIT๙" w:cs="TH SarabunIT๙"/>
                <w:sz w:val="32"/>
                <w:szCs w:val="32"/>
                <w:cs/>
              </w:rPr>
              <w:t>สายเปี่ยมสุข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ขนาดผิวจราจรกว้าง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7.00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110.50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4.00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เซนติเมตร</w:t>
            </w:r>
            <w:r w:rsidRPr="00C9667D">
              <w:rPr>
                <w:rStyle w:val="1Text"/>
                <w:rFonts w:ascii="TH SarabunIT๙" w:hAnsi="TH SarabunIT๙" w:cs="TH SarabunIT๙"/>
                <w:sz w:val="32"/>
                <w:szCs w:val="32"/>
                <w:cs/>
              </w:rPr>
              <w:t> </w:t>
            </w:r>
          </w:p>
          <w:p w14:paraId="0A389747" w14:textId="77777777" w:rsidR="00981B99" w:rsidRPr="00C9667D" w:rsidRDefault="00981B99" w:rsidP="00981B99">
            <w:pPr>
              <w:pStyle w:val="Para02"/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C9667D">
              <w:rPr>
                <w:rStyle w:val="0Text"/>
                <w:rFonts w:ascii="TH SarabunIT๙" w:hAnsi="TH SarabunIT๙" w:cs="TH SarabunIT๙"/>
                <w:sz w:val="32"/>
                <w:szCs w:val="32"/>
                <w:cs/>
              </w:rPr>
              <w:t>สายราชบัณฑิต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ขนาดผิวจราจรกว้าง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7.00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105.50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4.00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เซนติเมตร</w:t>
            </w:r>
            <w:r w:rsidRPr="00C9667D">
              <w:rPr>
                <w:rStyle w:val="1Text"/>
                <w:rFonts w:ascii="TH SarabunIT๙" w:hAnsi="TH SarabunIT๙" w:cs="TH SarabunIT๙"/>
                <w:sz w:val="32"/>
                <w:szCs w:val="32"/>
                <w:cs/>
              </w:rPr>
              <w:t> </w:t>
            </w:r>
          </w:p>
          <w:p w14:paraId="751550CD" w14:textId="17471CDC" w:rsidR="000427E1" w:rsidRPr="00981B99" w:rsidRDefault="00981B99" w:rsidP="00981B9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หรือมีพื้นที่แอส</w:t>
            </w:r>
            <w:proofErr w:type="spellStart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ติกคอนกรีตไม่น้อยกว่า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1,512.00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รายละเอียดตามแบบแปลนที่ อบต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แก้ง กำหนด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C9667D">
              <w:rPr>
                <w:rStyle w:val="1Text"/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707" w:type="dxa"/>
          </w:tcPr>
          <w:p w14:paraId="4DC9C5FA" w14:textId="5DB658A0" w:rsidR="002876BB" w:rsidRPr="00361483" w:rsidRDefault="00981B99" w:rsidP="00C944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485,000</w:t>
            </w:r>
          </w:p>
        </w:tc>
        <w:tc>
          <w:tcPr>
            <w:tcW w:w="3783" w:type="dxa"/>
          </w:tcPr>
          <w:p w14:paraId="50BCEB40" w14:textId="7A7AFC86" w:rsidR="002876BB" w:rsidRPr="00C9667D" w:rsidRDefault="00981B99" w:rsidP="00C944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2876BB" w:rsidRPr="00361483" w14:paraId="6F783204" w14:textId="77777777" w:rsidTr="00B550B7">
        <w:tc>
          <w:tcPr>
            <w:tcW w:w="895" w:type="dxa"/>
          </w:tcPr>
          <w:p w14:paraId="6A5E2F9C" w14:textId="5B368887" w:rsidR="002876BB" w:rsidRDefault="00981B99" w:rsidP="00C944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190" w:type="dxa"/>
          </w:tcPr>
          <w:p w14:paraId="551B0089" w14:textId="77777777" w:rsidR="00B550B7" w:rsidRDefault="00981B99" w:rsidP="00C944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ปรับปรุงถนนคอนกรีตเสริมเหล็กโดยวิธีปูผิวด้วยแอส</w:t>
            </w:r>
            <w:proofErr w:type="spellStart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ติกคอนกรีต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สายนายพานตูด </w:t>
            </w:r>
          </w:p>
          <w:p w14:paraId="15DC2EFF" w14:textId="6B3B182A" w:rsidR="002876BB" w:rsidRDefault="00981B99" w:rsidP="00C944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บ้านประหูต หมู่ที่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14C1C6A9" w14:textId="1F684F7B" w:rsidR="00542C65" w:rsidRDefault="00542C65" w:rsidP="00542C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 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ปรับปรุงถนนคอนกรีตเสริมเหล็กโดยวิธีปูผิวด้วยแอส</w:t>
            </w:r>
            <w:proofErr w:type="spellStart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ติกคอนกรีต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สายนายพานตูด </w:t>
            </w:r>
          </w:p>
          <w:p w14:paraId="3A557500" w14:textId="7FBDEE2F" w:rsidR="00B550B7" w:rsidRPr="00542C65" w:rsidRDefault="00981B99" w:rsidP="00C9444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ขนาดผิวจราจรกว้าง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4.00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378.00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4.00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เซนติเมตร หรือมีพื้นที่แอส</w:t>
            </w:r>
            <w:proofErr w:type="spellStart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ติกคอนกรีตไม่น้อยกว่า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1,512.00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  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รายละเอียดตามแบบแปลนที่ อบต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แก้ง กำหนด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7" w:type="dxa"/>
          </w:tcPr>
          <w:p w14:paraId="7B76481B" w14:textId="3AEF1F5C" w:rsidR="002876BB" w:rsidRPr="00361483" w:rsidRDefault="00981B99" w:rsidP="00C944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499,000</w:t>
            </w:r>
          </w:p>
        </w:tc>
        <w:tc>
          <w:tcPr>
            <w:tcW w:w="3783" w:type="dxa"/>
          </w:tcPr>
          <w:p w14:paraId="03B91C1D" w14:textId="71E27BD7" w:rsidR="002876BB" w:rsidRPr="00C9667D" w:rsidRDefault="00981B99" w:rsidP="00C944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</w:tbl>
    <w:p w14:paraId="58326082" w14:textId="77777777" w:rsidR="00F969F4" w:rsidRPr="00542C65" w:rsidRDefault="00F969F4">
      <w:pPr>
        <w:rPr>
          <w:rFonts w:hint="cs"/>
          <w:sz w:val="20"/>
          <w:szCs w:val="20"/>
        </w:rPr>
      </w:pPr>
    </w:p>
    <w:tbl>
      <w:tblPr>
        <w:tblStyle w:val="a7"/>
        <w:tblW w:w="14575" w:type="dxa"/>
        <w:tblLook w:val="04A0" w:firstRow="1" w:lastRow="0" w:firstColumn="1" w:lastColumn="0" w:noHBand="0" w:noVBand="1"/>
      </w:tblPr>
      <w:tblGrid>
        <w:gridCol w:w="895"/>
        <w:gridCol w:w="8190"/>
        <w:gridCol w:w="1707"/>
        <w:gridCol w:w="3783"/>
      </w:tblGrid>
      <w:tr w:rsidR="00981B99" w:rsidRPr="00361483" w14:paraId="46FCBD4F" w14:textId="77777777" w:rsidTr="00542C65">
        <w:trPr>
          <w:trHeight w:val="962"/>
        </w:trPr>
        <w:tc>
          <w:tcPr>
            <w:tcW w:w="895" w:type="dxa"/>
            <w:shd w:val="clear" w:color="auto" w:fill="E7E6E6" w:themeFill="background2"/>
            <w:vAlign w:val="center"/>
          </w:tcPr>
          <w:p w14:paraId="21D17222" w14:textId="77777777" w:rsidR="00981B99" w:rsidRDefault="00981B99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14:paraId="7B1445B5" w14:textId="77777777" w:rsidR="00981B99" w:rsidRPr="00361483" w:rsidRDefault="00981B99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90" w:type="dxa"/>
            <w:shd w:val="clear" w:color="auto" w:fill="E7E6E6" w:themeFill="background2"/>
            <w:vAlign w:val="center"/>
          </w:tcPr>
          <w:p w14:paraId="53C33C45" w14:textId="77777777" w:rsidR="00981B99" w:rsidRDefault="00981B99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  <w:p w14:paraId="03EC054D" w14:textId="77777777" w:rsidR="00981B99" w:rsidRPr="00361483" w:rsidRDefault="00981B99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7" w:type="dxa"/>
            <w:shd w:val="clear" w:color="auto" w:fill="E7E6E6" w:themeFill="background2"/>
            <w:vAlign w:val="center"/>
          </w:tcPr>
          <w:p w14:paraId="10941379" w14:textId="77777777" w:rsidR="00981B99" w:rsidRDefault="00981B99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14:paraId="1BBBBAC9" w14:textId="77777777" w:rsidR="00981B99" w:rsidRPr="00361483" w:rsidRDefault="00981B99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3" w:type="dxa"/>
            <w:shd w:val="clear" w:color="auto" w:fill="E7E6E6" w:themeFill="background2"/>
            <w:vAlign w:val="center"/>
          </w:tcPr>
          <w:p w14:paraId="0BF982D8" w14:textId="77777777" w:rsidR="00981B99" w:rsidRDefault="00981B99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  <w:p w14:paraId="7E1D596E" w14:textId="77777777" w:rsidR="00981B99" w:rsidRPr="00361483" w:rsidRDefault="00981B99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81B99" w:rsidRPr="00361483" w14:paraId="15B610A2" w14:textId="77777777" w:rsidTr="00B550B7">
        <w:tc>
          <w:tcPr>
            <w:tcW w:w="895" w:type="dxa"/>
          </w:tcPr>
          <w:p w14:paraId="68F74C59" w14:textId="5A75298A" w:rsidR="00981B99" w:rsidRPr="00361483" w:rsidRDefault="00981B99" w:rsidP="00C944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8190" w:type="dxa"/>
          </w:tcPr>
          <w:p w14:paraId="6102BF88" w14:textId="77777777" w:rsidR="00B550B7" w:rsidRDefault="00981B99" w:rsidP="0098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ปรับปรุงถนนคอนกรีตเสริมเหล็กโดยวิธีปูผิวด้วยแอส</w:t>
            </w:r>
            <w:proofErr w:type="spellStart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ติกคอนกรีต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สายประชาลัก</w:t>
            </w:r>
            <w:proofErr w:type="spellStart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 </w:t>
            </w:r>
          </w:p>
          <w:p w14:paraId="0DC61121" w14:textId="77777777" w:rsidR="00542C65" w:rsidRDefault="00981B99" w:rsidP="0098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บ้านยาง หมู่ที่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</w:p>
          <w:p w14:paraId="2EF9BD4A" w14:textId="4E6E1F69" w:rsidR="000427E1" w:rsidRPr="00542C65" w:rsidRDefault="00542C65" w:rsidP="00981B9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ปรับปรุงถนนคอนกรีตเสริมเหล็กโดยวิธีปูผิวด้วยแอส</w:t>
            </w:r>
            <w:proofErr w:type="spellStart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ติกคอนกรีต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สายประชาลัก</w:t>
            </w:r>
            <w:proofErr w:type="spellStart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81B99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ขนาดผิวจราจรกว้าง </w:t>
            </w:r>
            <w:r w:rsidR="00981B99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5.00 </w:t>
            </w:r>
            <w:r w:rsidR="00981B99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="00981B99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302.40 </w:t>
            </w:r>
            <w:r w:rsidR="00981B99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="00981B99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4.00 </w:t>
            </w:r>
            <w:r w:rsidR="00981B99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เซนติเมตร หรือมีพื้นที่แอส</w:t>
            </w:r>
            <w:proofErr w:type="spellStart"/>
            <w:r w:rsidR="00981B99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="00981B99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ติกคอนกรีตไม่น้อยกว่า </w:t>
            </w:r>
            <w:r w:rsidR="00981B99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1,512.00 </w:t>
            </w:r>
            <w:r w:rsidR="00981B99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</w:t>
            </w:r>
            <w:r w:rsidR="00981B99" w:rsidRPr="00C9667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981B99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รายละเอียดตามแบบแปลนที่ อบต</w:t>
            </w:r>
            <w:r w:rsidR="00981B99" w:rsidRPr="00C9667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981B99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แก้ง กำหนด</w:t>
            </w:r>
            <w:r w:rsidR="00981B99" w:rsidRPr="00C966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7" w:type="dxa"/>
          </w:tcPr>
          <w:p w14:paraId="3DDF9C1F" w14:textId="20905203" w:rsidR="00981B99" w:rsidRPr="00361483" w:rsidRDefault="00981B99" w:rsidP="00C944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493,000</w:t>
            </w:r>
          </w:p>
        </w:tc>
        <w:tc>
          <w:tcPr>
            <w:tcW w:w="3783" w:type="dxa"/>
          </w:tcPr>
          <w:p w14:paraId="46751BBE" w14:textId="77777777" w:rsidR="00981B99" w:rsidRPr="00361483" w:rsidRDefault="00981B99" w:rsidP="00C944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981B99" w:rsidRPr="00361483" w14:paraId="1CFAE415" w14:textId="77777777" w:rsidTr="00B550B7">
        <w:tc>
          <w:tcPr>
            <w:tcW w:w="895" w:type="dxa"/>
          </w:tcPr>
          <w:p w14:paraId="678712E9" w14:textId="24513C90" w:rsidR="00981B99" w:rsidRDefault="00981B99" w:rsidP="00C944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8190" w:type="dxa"/>
          </w:tcPr>
          <w:p w14:paraId="1C97C4AD" w14:textId="77777777" w:rsidR="00B550B7" w:rsidRDefault="00981B99" w:rsidP="0098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ปรับปรุงถนนคอนกรีตเสริมเหล็กโดยวิธีปูผิวด้วยแอส</w:t>
            </w:r>
            <w:proofErr w:type="spellStart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ติกคอนกรีต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สายหน้าวัด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</w:p>
          <w:p w14:paraId="4BA0D41B" w14:textId="417ABC54" w:rsidR="00981B99" w:rsidRDefault="00981B99" w:rsidP="0098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บ้านบุ่งคล้า หมู่ที่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43ED603E" w14:textId="17AA359F" w:rsidR="00981B99" w:rsidRPr="00981B99" w:rsidRDefault="00542C65" w:rsidP="0098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ปรับปรุงถนนคอนกรีตเสริมเหล็กโดยวิธีปูผิวด้วยแอส</w:t>
            </w:r>
            <w:proofErr w:type="spellStart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ติกคอนกรีต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สายหน้าวัด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81B99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ขนาดผิวจราจรกว้าง </w:t>
            </w:r>
            <w:r w:rsidR="00981B99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5.00 </w:t>
            </w:r>
            <w:r w:rsidR="00981B99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="00981B99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302.40 </w:t>
            </w:r>
            <w:r w:rsidR="00981B99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="00981B99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4.00 </w:t>
            </w:r>
            <w:r w:rsidR="00981B99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เซนติเมตร หรือมีพื้นที่แอส</w:t>
            </w:r>
            <w:proofErr w:type="spellStart"/>
            <w:r w:rsidR="00981B99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="00981B99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ติกคอนกรีตไม่น้อยกว่า </w:t>
            </w:r>
            <w:r w:rsidR="00981B99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1,512.00 </w:t>
            </w:r>
            <w:r w:rsidR="00981B99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</w:t>
            </w:r>
            <w:r w:rsidR="00981B99" w:rsidRPr="00C9667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981B99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รายละเอียดตามแบบแปลนที่ อบต</w:t>
            </w:r>
            <w:r w:rsidR="00981B99" w:rsidRPr="00C9667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981B99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แก้ง กำหนด</w:t>
            </w:r>
            <w:r w:rsidR="00981B99" w:rsidRPr="00C966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7" w:type="dxa"/>
          </w:tcPr>
          <w:p w14:paraId="0491FE13" w14:textId="030D686A" w:rsidR="00981B99" w:rsidRPr="00361483" w:rsidRDefault="00981B99" w:rsidP="00C944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493,000</w:t>
            </w:r>
          </w:p>
        </w:tc>
        <w:tc>
          <w:tcPr>
            <w:tcW w:w="3783" w:type="dxa"/>
          </w:tcPr>
          <w:p w14:paraId="6FCCC051" w14:textId="5643DE15" w:rsidR="00981B99" w:rsidRPr="00C9667D" w:rsidRDefault="00981B99" w:rsidP="00C944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981B99" w:rsidRPr="00361483" w14:paraId="0C083E09" w14:textId="77777777" w:rsidTr="00B550B7">
        <w:tc>
          <w:tcPr>
            <w:tcW w:w="895" w:type="dxa"/>
          </w:tcPr>
          <w:p w14:paraId="42F755A7" w14:textId="7007F352" w:rsidR="00981B99" w:rsidRDefault="003112EE" w:rsidP="00C944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8190" w:type="dxa"/>
          </w:tcPr>
          <w:p w14:paraId="1E30BCEB" w14:textId="77777777" w:rsidR="00542C65" w:rsidRDefault="003112EE" w:rsidP="0098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ปรับปรุงถนนคอนกรีตเสริมเหล็กโดยวิธีปูผิวด้วยแอส</w:t>
            </w:r>
            <w:proofErr w:type="spellStart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ติกคอนกรีต  </w:t>
            </w:r>
          </w:p>
          <w:p w14:paraId="5BAB7547" w14:textId="3A27A6A4" w:rsidR="00981B99" w:rsidRDefault="003112EE" w:rsidP="0098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สายห้วยสำราญ – ประหูต บ้านห้วยสำราญ หมู่ที่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259DB3CC" w14:textId="2ED94FC4" w:rsidR="003112EE" w:rsidRPr="00C9667D" w:rsidRDefault="00542C65" w:rsidP="00981B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ปรับปรุงถนนคอนกรีตเสริมเหล็กโดยวิธีปูผิวด้วยแอส</w:t>
            </w:r>
            <w:proofErr w:type="spellStart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ติกคอนกรีต  สายห้วยสำราญ – ประหูต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112EE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ขนาดผิวจราจรกว้าง </w:t>
            </w:r>
            <w:r w:rsidR="003112EE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4.00 </w:t>
            </w:r>
            <w:r w:rsidR="003112EE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="003112EE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378.00 </w:t>
            </w:r>
            <w:r w:rsidR="003112EE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="003112EE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4.00 </w:t>
            </w:r>
            <w:r w:rsidR="003112EE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เซนติเมตร หรือมีพื้นที่แอส</w:t>
            </w:r>
            <w:proofErr w:type="spellStart"/>
            <w:r w:rsidR="003112EE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="003112EE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ติกคอนกรีตไม่น้อยกว่า </w:t>
            </w:r>
            <w:r w:rsidR="003112EE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1,512.00 </w:t>
            </w:r>
            <w:r w:rsidR="003112EE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</w:t>
            </w:r>
            <w:r w:rsidR="003112EE" w:rsidRPr="00C9667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3112EE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รายละเอียดตามแบบแปลนที่ อบต</w:t>
            </w:r>
            <w:r w:rsidR="003112EE" w:rsidRPr="00C9667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112EE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แก้ง กำหนด</w:t>
            </w:r>
            <w:r w:rsidR="003112EE" w:rsidRPr="00C966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7" w:type="dxa"/>
          </w:tcPr>
          <w:p w14:paraId="2E076191" w14:textId="7FF34BB6" w:rsidR="00981B99" w:rsidRPr="00C9667D" w:rsidRDefault="003112EE" w:rsidP="00C944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499,000</w:t>
            </w:r>
          </w:p>
        </w:tc>
        <w:tc>
          <w:tcPr>
            <w:tcW w:w="3783" w:type="dxa"/>
          </w:tcPr>
          <w:p w14:paraId="6C36C3F3" w14:textId="0D1DD22E" w:rsidR="00981B99" w:rsidRPr="00C9667D" w:rsidRDefault="003112EE" w:rsidP="00C944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3112EE" w:rsidRPr="00361483" w14:paraId="2BCC8EE2" w14:textId="77777777" w:rsidTr="00B550B7">
        <w:tc>
          <w:tcPr>
            <w:tcW w:w="895" w:type="dxa"/>
          </w:tcPr>
          <w:p w14:paraId="225F4CF5" w14:textId="426F031F" w:rsidR="003112EE" w:rsidRDefault="003112EE" w:rsidP="00C944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8190" w:type="dxa"/>
          </w:tcPr>
          <w:p w14:paraId="495C0BBC" w14:textId="77777777" w:rsidR="00B550B7" w:rsidRDefault="003112EE" w:rsidP="0098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ปรับปรุงถนนคอนกรีตเสริมเหล็กโดยวิธีปูผิวด้วยแอส</w:t>
            </w:r>
            <w:proofErr w:type="spellStart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ติกคอนกรีต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สายวัดป่าดงหอย </w:t>
            </w:r>
          </w:p>
          <w:p w14:paraId="1F92598B" w14:textId="259B1407" w:rsidR="003112EE" w:rsidRDefault="003112EE" w:rsidP="0098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บ้านแถวสะอาด หมู่ที่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14:paraId="3D181E16" w14:textId="71B7CD24" w:rsidR="003112EE" w:rsidRPr="00C9667D" w:rsidRDefault="00542C65" w:rsidP="00981B9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ปรับปรุงถนนคอนกรีตเสริมเหล็กโดยวิธีปูผิวด้วยแอส</w:t>
            </w:r>
            <w:proofErr w:type="spellStart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ติกคอนกรีต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สายวัดป่าดงหอย </w:t>
            </w:r>
            <w:r w:rsidR="003112EE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ขนาดผิวจราจรกว้าง </w:t>
            </w:r>
            <w:r w:rsidR="003112EE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5.00 </w:t>
            </w:r>
            <w:r w:rsidR="003112EE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="003112EE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302.40 </w:t>
            </w:r>
            <w:r w:rsidR="003112EE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="003112EE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4.00 </w:t>
            </w:r>
            <w:r w:rsidR="003112EE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เซนติเมตร หรือมีพื้นที่แอส</w:t>
            </w:r>
            <w:proofErr w:type="spellStart"/>
            <w:r w:rsidR="003112EE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="003112EE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ติกคอนกรีตไม่น้อยกว่า </w:t>
            </w:r>
            <w:r w:rsidR="003112EE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1,512.00 </w:t>
            </w:r>
            <w:r w:rsidR="003112EE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</w:t>
            </w:r>
            <w:r w:rsidR="003112EE" w:rsidRPr="00C9667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3112EE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รายละเอียดตามแบบแปลนที่ อบต</w:t>
            </w:r>
            <w:r w:rsidR="003112EE" w:rsidRPr="00C9667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112EE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แก้ง กำหนด</w:t>
            </w:r>
            <w:r w:rsidR="003112EE" w:rsidRPr="00C966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7" w:type="dxa"/>
          </w:tcPr>
          <w:p w14:paraId="6146F401" w14:textId="2D5A3BF9" w:rsidR="003112EE" w:rsidRPr="00C9667D" w:rsidRDefault="003112EE" w:rsidP="00C944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493,000</w:t>
            </w:r>
          </w:p>
        </w:tc>
        <w:tc>
          <w:tcPr>
            <w:tcW w:w="3783" w:type="dxa"/>
          </w:tcPr>
          <w:p w14:paraId="7A0BA52C" w14:textId="6DFBC27D" w:rsidR="003112EE" w:rsidRPr="00C9667D" w:rsidRDefault="003112EE" w:rsidP="00C944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</w:tbl>
    <w:p w14:paraId="1B610E9F" w14:textId="77777777" w:rsidR="00EC4326" w:rsidRDefault="00EC4326">
      <w:pPr>
        <w:rPr>
          <w:rFonts w:hint="cs"/>
        </w:rPr>
      </w:pPr>
    </w:p>
    <w:tbl>
      <w:tblPr>
        <w:tblStyle w:val="a7"/>
        <w:tblW w:w="14575" w:type="dxa"/>
        <w:tblLook w:val="04A0" w:firstRow="1" w:lastRow="0" w:firstColumn="1" w:lastColumn="0" w:noHBand="0" w:noVBand="1"/>
      </w:tblPr>
      <w:tblGrid>
        <w:gridCol w:w="895"/>
        <w:gridCol w:w="8190"/>
        <w:gridCol w:w="1707"/>
        <w:gridCol w:w="3783"/>
      </w:tblGrid>
      <w:tr w:rsidR="003112EE" w:rsidRPr="00361483" w14:paraId="40DCD4E6" w14:textId="77777777" w:rsidTr="00B550B7">
        <w:tc>
          <w:tcPr>
            <w:tcW w:w="895" w:type="dxa"/>
            <w:shd w:val="clear" w:color="auto" w:fill="E7E6E6" w:themeFill="background2"/>
            <w:vAlign w:val="center"/>
          </w:tcPr>
          <w:p w14:paraId="7C64E326" w14:textId="77777777" w:rsidR="003112EE" w:rsidRDefault="003112EE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14:paraId="456B20EA" w14:textId="77777777" w:rsidR="003112EE" w:rsidRPr="00361483" w:rsidRDefault="003112EE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90" w:type="dxa"/>
            <w:shd w:val="clear" w:color="auto" w:fill="E7E6E6" w:themeFill="background2"/>
            <w:vAlign w:val="center"/>
          </w:tcPr>
          <w:p w14:paraId="39DA9171" w14:textId="77777777" w:rsidR="003112EE" w:rsidRDefault="003112EE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  <w:p w14:paraId="110A6D20" w14:textId="77777777" w:rsidR="003112EE" w:rsidRPr="00361483" w:rsidRDefault="003112EE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7" w:type="dxa"/>
            <w:shd w:val="clear" w:color="auto" w:fill="E7E6E6" w:themeFill="background2"/>
            <w:vAlign w:val="center"/>
          </w:tcPr>
          <w:p w14:paraId="58092CA1" w14:textId="77777777" w:rsidR="003112EE" w:rsidRDefault="003112EE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14:paraId="73020BAE" w14:textId="77777777" w:rsidR="003112EE" w:rsidRPr="00361483" w:rsidRDefault="003112EE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3" w:type="dxa"/>
            <w:shd w:val="clear" w:color="auto" w:fill="E7E6E6" w:themeFill="background2"/>
            <w:vAlign w:val="center"/>
          </w:tcPr>
          <w:p w14:paraId="30870155" w14:textId="77777777" w:rsidR="003112EE" w:rsidRDefault="003112EE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  <w:p w14:paraId="464ADBBE" w14:textId="77777777" w:rsidR="003112EE" w:rsidRPr="00361483" w:rsidRDefault="003112EE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112EE" w:rsidRPr="00361483" w14:paraId="3FB98BD9" w14:textId="77777777" w:rsidTr="00B550B7">
        <w:tc>
          <w:tcPr>
            <w:tcW w:w="895" w:type="dxa"/>
          </w:tcPr>
          <w:p w14:paraId="72E06354" w14:textId="210B5615" w:rsidR="003112EE" w:rsidRPr="00361483" w:rsidRDefault="003112EE" w:rsidP="00C944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8190" w:type="dxa"/>
          </w:tcPr>
          <w:p w14:paraId="05D9F809" w14:textId="77777777" w:rsidR="00B550B7" w:rsidRDefault="003112EE" w:rsidP="00C944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ปรับปรุงถนนคอนกรีตเสริมเหล็กโดยวิธีปูผิวด้วยแอส</w:t>
            </w:r>
            <w:proofErr w:type="spellStart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ติกคอนกรีต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สายสุขประเสริฐ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</w:p>
          <w:p w14:paraId="100DD959" w14:textId="3557D6D8" w:rsidR="003112EE" w:rsidRDefault="003112EE" w:rsidP="00C944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สายคำเจริญ บ้านศรีไทยยาง หมู่ที่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9   </w:t>
            </w:r>
          </w:p>
          <w:p w14:paraId="4EE3D87C" w14:textId="704E044D" w:rsidR="00FF7BD2" w:rsidRDefault="00FF7BD2" w:rsidP="00C9444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ปรับปรุงถนนคอนกรีตเสริมเหล็กโดยวิธีปูผิวด้วยแอส</w:t>
            </w:r>
            <w:proofErr w:type="spellStart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ติกคอนกรีต</w:t>
            </w:r>
          </w:p>
          <w:p w14:paraId="22A03AFC" w14:textId="61C6FDF3" w:rsidR="003112EE" w:rsidRPr="003112EE" w:rsidRDefault="003112EE" w:rsidP="003112EE">
            <w:pPr>
              <w:pStyle w:val="a8"/>
              <w:numPr>
                <w:ilvl w:val="0"/>
                <w:numId w:val="2"/>
              </w:numPr>
              <w:tabs>
                <w:tab w:val="left" w:pos="255"/>
              </w:tabs>
              <w:ind w:left="-105" w:firstLine="90"/>
              <w:rPr>
                <w:rStyle w:val="1Text"/>
                <w:rFonts w:ascii="TH SarabunIT๙" w:hAnsi="TH SarabunIT๙" w:cs="TH SarabunIT๙"/>
                <w:sz w:val="32"/>
                <w:szCs w:val="32"/>
              </w:rPr>
            </w:pPr>
            <w:r w:rsidRPr="003112EE">
              <w:rPr>
                <w:rStyle w:val="0Text"/>
                <w:rFonts w:ascii="TH SarabunIT๙" w:hAnsi="TH SarabunIT๙" w:cs="TH SarabunIT๙"/>
                <w:sz w:val="32"/>
                <w:szCs w:val="32"/>
                <w:cs/>
              </w:rPr>
              <w:t>สายสุขประเสริฐ</w:t>
            </w:r>
            <w:r w:rsidRPr="00311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ขนาดผิวจราจรกว้าง </w:t>
            </w:r>
            <w:r w:rsidRPr="003112EE">
              <w:rPr>
                <w:rFonts w:ascii="TH SarabunIT๙" w:hAnsi="TH SarabunIT๙" w:cs="TH SarabunIT๙"/>
                <w:sz w:val="32"/>
                <w:szCs w:val="32"/>
              </w:rPr>
              <w:t xml:space="preserve">4.00 </w:t>
            </w:r>
            <w:r w:rsidRPr="00311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3112EE">
              <w:rPr>
                <w:rFonts w:ascii="TH SarabunIT๙" w:hAnsi="TH SarabunIT๙" w:cs="TH SarabunIT๙"/>
                <w:sz w:val="32"/>
                <w:szCs w:val="32"/>
              </w:rPr>
              <w:t xml:space="preserve">254.00 </w:t>
            </w:r>
            <w:r w:rsidRPr="00311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3112EE">
              <w:rPr>
                <w:rFonts w:ascii="TH SarabunIT๙" w:hAnsi="TH SarabunIT๙" w:cs="TH SarabunIT๙"/>
                <w:sz w:val="32"/>
                <w:szCs w:val="32"/>
              </w:rPr>
              <w:t xml:space="preserve">4.00 </w:t>
            </w:r>
            <w:r w:rsidRPr="003112EE">
              <w:rPr>
                <w:rFonts w:ascii="TH SarabunIT๙" w:hAnsi="TH SarabunIT๙" w:cs="TH SarabunIT๙"/>
                <w:sz w:val="32"/>
                <w:szCs w:val="32"/>
                <w:cs/>
              </w:rPr>
              <w:t>เซนติเมตร</w:t>
            </w:r>
            <w:r w:rsidRPr="003112EE">
              <w:rPr>
                <w:rStyle w:val="1Text"/>
                <w:rFonts w:ascii="TH SarabunIT๙" w:hAnsi="TH SarabunIT๙" w:cs="TH SarabunIT๙"/>
                <w:sz w:val="32"/>
                <w:szCs w:val="32"/>
                <w:cs/>
              </w:rPr>
              <w:t> </w:t>
            </w:r>
          </w:p>
          <w:p w14:paraId="758719D6" w14:textId="0E0299DD" w:rsidR="000427E1" w:rsidRPr="00FF7BD2" w:rsidRDefault="003112EE" w:rsidP="00FF7BD2">
            <w:pPr>
              <w:pStyle w:val="a8"/>
              <w:numPr>
                <w:ilvl w:val="0"/>
                <w:numId w:val="2"/>
              </w:numPr>
              <w:tabs>
                <w:tab w:val="left" w:pos="255"/>
              </w:tabs>
              <w:ind w:left="-15" w:firstLine="15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9667D">
              <w:rPr>
                <w:rStyle w:val="0Text"/>
                <w:rFonts w:ascii="TH SarabunIT๙" w:hAnsi="TH SarabunIT๙" w:cs="TH SarabunIT๙"/>
                <w:sz w:val="32"/>
                <w:szCs w:val="32"/>
                <w:cs/>
              </w:rPr>
              <w:t>สายคำเจริญ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ขนาดผิวจราจรกว้าง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4.00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124.00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4.00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เซนติเมตรหรือมีพื้นที่แอส</w:t>
            </w:r>
            <w:proofErr w:type="spellStart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ติกคอนกรีตไม่น้อยกว่า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1,512.00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รายละเอียดตามแบบแปลนที่ อบต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แก้ง กำหนด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C9667D">
              <w:rPr>
                <w:rStyle w:val="1Text"/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707" w:type="dxa"/>
          </w:tcPr>
          <w:p w14:paraId="5AF71449" w14:textId="65090A13" w:rsidR="003112EE" w:rsidRPr="00361483" w:rsidRDefault="003112EE" w:rsidP="00C944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49๙,000</w:t>
            </w:r>
          </w:p>
        </w:tc>
        <w:tc>
          <w:tcPr>
            <w:tcW w:w="3783" w:type="dxa"/>
          </w:tcPr>
          <w:p w14:paraId="53D223F0" w14:textId="77777777" w:rsidR="003112EE" w:rsidRPr="00361483" w:rsidRDefault="003112EE" w:rsidP="00C944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83242B" w:rsidRPr="00361483" w14:paraId="54D37913" w14:textId="77777777" w:rsidTr="00B550B7">
        <w:tc>
          <w:tcPr>
            <w:tcW w:w="895" w:type="dxa"/>
          </w:tcPr>
          <w:p w14:paraId="6F808BCD" w14:textId="1EEF3478" w:rsidR="0083242B" w:rsidRDefault="0083242B" w:rsidP="008324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8190" w:type="dxa"/>
          </w:tcPr>
          <w:p w14:paraId="1113C764" w14:textId="77777777" w:rsidR="00B550B7" w:rsidRDefault="0083242B" w:rsidP="008324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ปรับปรุงถนนคอนกรีตเสริมเหล็กโดยวิธีปูผิวด้วยแอส</w:t>
            </w:r>
            <w:proofErr w:type="spellStart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ติกคอนกรีต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สายเศรษฐกิจใหม่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</w:p>
          <w:p w14:paraId="562B1EA6" w14:textId="77777777" w:rsidR="00FF7BD2" w:rsidRDefault="0083242B" w:rsidP="008324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สายสันติสุข บ้านนาคำใหญ่ หมู่ที่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</w:p>
          <w:p w14:paraId="6BFE355A" w14:textId="4A8781F7" w:rsidR="0083242B" w:rsidRDefault="00FF7BD2" w:rsidP="008324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ปรับปรุงถนนคอนกรีตเสริมเหล็กโดยวิธีปูผิวด้วยแอส</w:t>
            </w:r>
            <w:proofErr w:type="spellStart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ติกคอนกรีต</w:t>
            </w:r>
            <w:r w:rsidR="0083242B" w:rsidRPr="00C9667D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</w:p>
          <w:p w14:paraId="37A99B44" w14:textId="77777777" w:rsidR="0083242B" w:rsidRDefault="0083242B" w:rsidP="0083242B">
            <w:pPr>
              <w:rPr>
                <w:rStyle w:val="1Text"/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Style w:val="1Text"/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C9667D">
              <w:rPr>
                <w:rStyle w:val="0Text"/>
                <w:rFonts w:ascii="TH SarabunIT๙" w:hAnsi="TH SarabunIT๙" w:cs="TH SarabunIT๙"/>
                <w:sz w:val="32"/>
                <w:szCs w:val="32"/>
                <w:cs/>
              </w:rPr>
              <w:t>สายเศรษฐกิจใหม่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ขนาดผิวจราจรกว้าง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4.00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234.00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4.00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เซนติเมตร</w:t>
            </w:r>
            <w:r w:rsidRPr="00C9667D">
              <w:rPr>
                <w:rStyle w:val="1Text"/>
                <w:rFonts w:ascii="TH SarabunIT๙" w:hAnsi="TH SarabunIT๙" w:cs="TH SarabunIT๙"/>
                <w:sz w:val="32"/>
                <w:szCs w:val="32"/>
                <w:cs/>
              </w:rPr>
              <w:t> </w:t>
            </w:r>
          </w:p>
          <w:p w14:paraId="5CDCB806" w14:textId="77777777" w:rsidR="0083242B" w:rsidRDefault="0083242B" w:rsidP="0083242B">
            <w:pPr>
              <w:rPr>
                <w:rStyle w:val="1Text"/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Style w:val="1Text"/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C9667D">
              <w:rPr>
                <w:rStyle w:val="0Text"/>
                <w:rFonts w:ascii="TH SarabunIT๙" w:hAnsi="TH SarabunIT๙" w:cs="TH SarabunIT๙"/>
                <w:sz w:val="32"/>
                <w:szCs w:val="32"/>
                <w:cs/>
              </w:rPr>
              <w:t>สายสันติสุข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ขนาดผิวจราจรกว้าง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4.00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118.00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4.00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เซนติเมตร</w:t>
            </w:r>
            <w:r w:rsidRPr="00C9667D">
              <w:rPr>
                <w:rStyle w:val="1Text"/>
                <w:rFonts w:ascii="TH SarabunIT๙" w:hAnsi="TH SarabunIT๙" w:cs="TH SarabunIT๙"/>
                <w:sz w:val="32"/>
                <w:szCs w:val="32"/>
                <w:cs/>
              </w:rPr>
              <w:t> </w:t>
            </w:r>
          </w:p>
          <w:p w14:paraId="318019C8" w14:textId="14D57DB1" w:rsidR="000427E1" w:rsidRPr="00C9667D" w:rsidRDefault="0083242B" w:rsidP="0083242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หรือมีพื้นที่แอส</w:t>
            </w:r>
            <w:proofErr w:type="spellStart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ติกคอนกรีตไม่น้อยกว่า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1,408.00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รายละเอียดตามแบบแปลนที่ อบต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แก้ง กำหนด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7" w:type="dxa"/>
            <w:vAlign w:val="center"/>
          </w:tcPr>
          <w:p w14:paraId="393A22AD" w14:textId="77777777" w:rsidR="0083242B" w:rsidRDefault="0083242B" w:rsidP="008324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465,000</w:t>
            </w:r>
          </w:p>
          <w:p w14:paraId="1AA194A4" w14:textId="77777777" w:rsidR="0083242B" w:rsidRDefault="0083242B" w:rsidP="008324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83CFE5" w14:textId="77777777" w:rsidR="0083242B" w:rsidRDefault="0083242B" w:rsidP="008324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090B6E" w14:textId="77777777" w:rsidR="0083242B" w:rsidRDefault="0083242B" w:rsidP="008324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7CBE42" w14:textId="77777777" w:rsidR="0083242B" w:rsidRDefault="0083242B" w:rsidP="008324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51F4C9" w14:textId="77777777" w:rsidR="0083242B" w:rsidRDefault="0083242B" w:rsidP="008324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4727F7" w14:textId="77777777" w:rsidR="0083242B" w:rsidRDefault="0083242B" w:rsidP="008324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69CD20" w14:textId="4422D953" w:rsidR="0083242B" w:rsidRDefault="0083242B" w:rsidP="008324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83" w:type="dxa"/>
          </w:tcPr>
          <w:p w14:paraId="67EEF254" w14:textId="0D6F22DC" w:rsidR="0083242B" w:rsidRPr="00C9667D" w:rsidRDefault="0083242B" w:rsidP="008324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83242B" w:rsidRPr="00361483" w14:paraId="6E25F61A" w14:textId="77777777" w:rsidTr="00B550B7">
        <w:tc>
          <w:tcPr>
            <w:tcW w:w="895" w:type="dxa"/>
          </w:tcPr>
          <w:p w14:paraId="140296E5" w14:textId="06A9802E" w:rsidR="0083242B" w:rsidRDefault="0083242B" w:rsidP="008324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8190" w:type="dxa"/>
          </w:tcPr>
          <w:p w14:paraId="2B318D48" w14:textId="77777777" w:rsidR="0083242B" w:rsidRDefault="0083242B" w:rsidP="008324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ปรับปรุงถนนคอนกรีตเสริมเหล็กโดยวิธีปูผิวด้วยแอส</w:t>
            </w:r>
            <w:proofErr w:type="spellStart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ติกคอนกรีต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สายแก้งเจริญ</w:t>
            </w:r>
          </w:p>
          <w:p w14:paraId="21D1AFCD" w14:textId="77777777" w:rsidR="0083242B" w:rsidRDefault="0083242B" w:rsidP="008324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บ้านแก้งเจริญ หมู่ที่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14:paraId="3E917375" w14:textId="3F647ADF" w:rsidR="00FF7BD2" w:rsidRDefault="00FF7BD2" w:rsidP="00FF7B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ปรับปรุงถนนคอนกรีตเสริมเหล็กโดยวิธีปูผิวด้วยแอส</w:t>
            </w:r>
            <w:proofErr w:type="spellStart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ติกคอนกรีต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สายแก้งเจริญ</w:t>
            </w:r>
          </w:p>
          <w:p w14:paraId="42638A76" w14:textId="0CCA9B5A" w:rsidR="0083242B" w:rsidRPr="00C9667D" w:rsidRDefault="0083242B" w:rsidP="0083242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ขนาดผิวจราจรกว้าง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6.50 - 7.50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210.00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4.00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เซนติเมตร หรือมีพื้นที่แอส</w:t>
            </w:r>
            <w:proofErr w:type="spellStart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ติกคอนกรีตไม่น้อยกว่า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1,560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รายละเอียดตามแบบแปลนที่ อบต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แก้ง กำหนด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7" w:type="dxa"/>
          </w:tcPr>
          <w:p w14:paraId="7FC39E57" w14:textId="52F90670" w:rsidR="0083242B" w:rsidRDefault="0083242B" w:rsidP="008324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499,000</w:t>
            </w:r>
          </w:p>
        </w:tc>
        <w:tc>
          <w:tcPr>
            <w:tcW w:w="3783" w:type="dxa"/>
          </w:tcPr>
          <w:p w14:paraId="0E9E68C5" w14:textId="76655624" w:rsidR="0083242B" w:rsidRPr="00C9667D" w:rsidRDefault="0083242B" w:rsidP="008324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</w:tbl>
    <w:p w14:paraId="0A7554B6" w14:textId="77777777" w:rsidR="00EC4326" w:rsidRDefault="00EC4326">
      <w:pPr>
        <w:rPr>
          <w:rFonts w:hint="cs"/>
        </w:rPr>
      </w:pPr>
    </w:p>
    <w:tbl>
      <w:tblPr>
        <w:tblStyle w:val="a7"/>
        <w:tblW w:w="14670" w:type="dxa"/>
        <w:tblInd w:w="-95" w:type="dxa"/>
        <w:tblLook w:val="04A0" w:firstRow="1" w:lastRow="0" w:firstColumn="1" w:lastColumn="0" w:noHBand="0" w:noVBand="1"/>
      </w:tblPr>
      <w:tblGrid>
        <w:gridCol w:w="900"/>
        <w:gridCol w:w="8820"/>
        <w:gridCol w:w="1260"/>
        <w:gridCol w:w="3690"/>
      </w:tblGrid>
      <w:tr w:rsidR="0083242B" w:rsidRPr="00361483" w14:paraId="7E3988B0" w14:textId="77777777" w:rsidTr="000F189C">
        <w:tc>
          <w:tcPr>
            <w:tcW w:w="900" w:type="dxa"/>
            <w:shd w:val="clear" w:color="auto" w:fill="E7E6E6" w:themeFill="background2"/>
            <w:vAlign w:val="center"/>
          </w:tcPr>
          <w:p w14:paraId="06B58590" w14:textId="77777777" w:rsidR="0083242B" w:rsidRDefault="0083242B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14:paraId="7CD19A6F" w14:textId="77777777" w:rsidR="0083242B" w:rsidRPr="00361483" w:rsidRDefault="0083242B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101E8C36" w14:textId="77777777" w:rsidR="0083242B" w:rsidRDefault="0083242B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  <w:p w14:paraId="7EF5BF11" w14:textId="77777777" w:rsidR="0083242B" w:rsidRPr="00361483" w:rsidRDefault="0083242B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34AFEC02" w14:textId="77777777" w:rsidR="0083242B" w:rsidRDefault="0083242B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14:paraId="5BFDD3E1" w14:textId="77777777" w:rsidR="0083242B" w:rsidRPr="00361483" w:rsidRDefault="0083242B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90" w:type="dxa"/>
            <w:shd w:val="clear" w:color="auto" w:fill="E7E6E6" w:themeFill="background2"/>
            <w:vAlign w:val="center"/>
          </w:tcPr>
          <w:p w14:paraId="33B63FB2" w14:textId="77777777" w:rsidR="0083242B" w:rsidRDefault="0083242B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  <w:p w14:paraId="71B66B26" w14:textId="77777777" w:rsidR="0083242B" w:rsidRPr="00361483" w:rsidRDefault="0083242B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3242B" w:rsidRPr="00361483" w14:paraId="6F8589D5" w14:textId="77777777" w:rsidTr="000F189C">
        <w:tc>
          <w:tcPr>
            <w:tcW w:w="900" w:type="dxa"/>
          </w:tcPr>
          <w:p w14:paraId="003DB9C2" w14:textId="7EFE5C5B" w:rsidR="0083242B" w:rsidRPr="00361483" w:rsidRDefault="0083242B" w:rsidP="00C944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8820" w:type="dxa"/>
          </w:tcPr>
          <w:p w14:paraId="65599C4F" w14:textId="77777777" w:rsidR="000F189C" w:rsidRDefault="0083242B" w:rsidP="0083242B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 สายริมธารวรการ</w:t>
            </w:r>
            <w:proofErr w:type="spellStart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โสภิต</w:t>
            </w:r>
            <w:proofErr w:type="spellEnd"/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สายประชา บ้านแก้ง หมู่ที่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  <w:p w14:paraId="27014933" w14:textId="78E2AA7C" w:rsidR="0083242B" w:rsidRDefault="000F189C" w:rsidP="0083242B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ปรับปรุงถนนลูกรัง</w:t>
            </w:r>
            <w:r w:rsidR="0083242B" w:rsidRPr="00C9667D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</w:p>
          <w:p w14:paraId="648E9D53" w14:textId="4A0DF96B" w:rsidR="0083242B" w:rsidRDefault="0083242B" w:rsidP="0083242B">
            <w:pPr>
              <w:pStyle w:val="a8"/>
              <w:tabs>
                <w:tab w:val="left" w:pos="255"/>
              </w:tabs>
              <w:ind w:left="0"/>
              <w:rPr>
                <w:rStyle w:val="1Text"/>
                <w:rFonts w:ascii="TH SarabunIT๙" w:hAnsi="TH SarabunIT๙" w:cs="TH SarabunIT๙" w:hint="cs"/>
                <w:sz w:val="32"/>
                <w:szCs w:val="32"/>
              </w:rPr>
            </w:pPr>
            <w:r w:rsidRPr="00C9667D">
              <w:rPr>
                <w:rStyle w:val="1Text"/>
                <w:rFonts w:ascii="TH SarabunIT๙" w:hAnsi="TH SarabunIT๙" w:cs="TH SarabunIT๙"/>
                <w:sz w:val="32"/>
                <w:szCs w:val="32"/>
              </w:rPr>
              <w:t>1.</w:t>
            </w:r>
            <w:r w:rsidRPr="00C9667D">
              <w:rPr>
                <w:rStyle w:val="2Text"/>
                <w:rFonts w:ascii="TH SarabunIT๙" w:hAnsi="TH SarabunIT๙" w:cs="TH SarabunIT๙"/>
                <w:sz w:val="32"/>
                <w:szCs w:val="32"/>
              </w:rPr>
              <w:t> </w:t>
            </w:r>
            <w:r w:rsidRPr="00C9667D">
              <w:rPr>
                <w:rStyle w:val="0Text"/>
                <w:rFonts w:ascii="TH SarabunIT๙" w:hAnsi="TH SarabunIT๙" w:cs="TH SarabunIT๙"/>
                <w:sz w:val="32"/>
                <w:szCs w:val="32"/>
                <w:cs/>
              </w:rPr>
              <w:t>สายริมธารวรการ</w:t>
            </w:r>
            <w:proofErr w:type="spellStart"/>
            <w:r w:rsidRPr="00C9667D">
              <w:rPr>
                <w:rStyle w:val="0Text"/>
                <w:rFonts w:ascii="TH SarabunIT๙" w:hAnsi="TH SarabunIT๙" w:cs="TH SarabunIT๙"/>
                <w:sz w:val="32"/>
                <w:szCs w:val="32"/>
                <w:cs/>
              </w:rPr>
              <w:t>โสภิต</w:t>
            </w:r>
            <w:proofErr w:type="spellEnd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ขนาดผิวจราจรกว้าง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3.50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645.00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หนาเฉลี่ย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0.20</w:t>
            </w:r>
            <w:r w:rsidR="000F18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</w:p>
          <w:p w14:paraId="367495A6" w14:textId="1CC1CB66" w:rsidR="0083242B" w:rsidRPr="003112EE" w:rsidRDefault="0083242B" w:rsidP="0083242B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Style w:val="1Text"/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C9667D">
              <w:rPr>
                <w:rStyle w:val="0Text"/>
                <w:rFonts w:ascii="TH SarabunIT๙" w:hAnsi="TH SarabunIT๙" w:cs="TH SarabunIT๙"/>
                <w:sz w:val="32"/>
                <w:szCs w:val="32"/>
                <w:cs/>
              </w:rPr>
              <w:t>สายประชา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ขนาดผิวจราจรกว้าง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3.50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20.00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หนาเฉลี่ย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0.20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หรือมีปริมาตรลูกรังไม่น้อยกว่า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465.50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ลูกบาศก์เมตร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รายละเอียดตามแบบแปลนที่ อบต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แก้ง กำหนด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C9667D">
              <w:rPr>
                <w:rStyle w:val="1Text"/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60" w:type="dxa"/>
          </w:tcPr>
          <w:p w14:paraId="319DE0B1" w14:textId="07C78470" w:rsidR="0083242B" w:rsidRPr="00361483" w:rsidRDefault="0083242B" w:rsidP="00C944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110,000</w:t>
            </w:r>
          </w:p>
        </w:tc>
        <w:tc>
          <w:tcPr>
            <w:tcW w:w="3690" w:type="dxa"/>
          </w:tcPr>
          <w:p w14:paraId="10C1A28C" w14:textId="77777777" w:rsidR="0083242B" w:rsidRPr="00361483" w:rsidRDefault="0083242B" w:rsidP="00C944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83242B" w:rsidRPr="00361483" w14:paraId="33E61531" w14:textId="77777777" w:rsidTr="000F189C">
        <w:tc>
          <w:tcPr>
            <w:tcW w:w="900" w:type="dxa"/>
          </w:tcPr>
          <w:p w14:paraId="39C789C4" w14:textId="1A84F416" w:rsidR="0083242B" w:rsidRDefault="0083242B" w:rsidP="00C944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8820" w:type="dxa"/>
          </w:tcPr>
          <w:p w14:paraId="0EA32448" w14:textId="77777777" w:rsidR="0083242B" w:rsidRDefault="00424214" w:rsidP="0083242B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 สายหนอง</w:t>
            </w:r>
            <w:proofErr w:type="spellStart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สิม</w:t>
            </w:r>
            <w:proofErr w:type="spellEnd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ป่าช้า บ้านแก้ง หมู่ที่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2  </w:t>
            </w:r>
          </w:p>
          <w:p w14:paraId="36FD0829" w14:textId="15265025" w:rsidR="00424214" w:rsidRPr="00C9667D" w:rsidRDefault="000F189C" w:rsidP="0083242B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ลูกรัง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สายหนอง</w:t>
            </w:r>
            <w:proofErr w:type="spellStart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สิม</w:t>
            </w:r>
            <w:proofErr w:type="spellEnd"/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ป่าช้า </w:t>
            </w:r>
            <w:r w:rsidR="00424214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ขนาดผิวจราจรกว้าง </w:t>
            </w:r>
            <w:r w:rsidR="00424214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3.50 </w:t>
            </w:r>
            <w:r w:rsidR="00424214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="00424214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890.00 </w:t>
            </w:r>
            <w:r w:rsidR="00424214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24214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หนาเฉลี่ย </w:t>
            </w:r>
            <w:r w:rsidR="00424214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0.20 </w:t>
            </w:r>
            <w:r w:rsidR="00424214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หรือมีปริมาตรลูกรังไม่น้อยกว่า </w:t>
            </w:r>
            <w:r w:rsidR="00424214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623.00 </w:t>
            </w:r>
            <w:r w:rsidR="00424214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ลูกบาศก์เมตร พร้อมวางท่อระบายน้ำคอนกรีตเสริมเหล็ก ขนาด </w:t>
            </w:r>
            <w:r w:rsidR="00424214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Ø 0.40x1.00 </w:t>
            </w:r>
            <w:r w:rsidR="00424214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จำนวน </w:t>
            </w:r>
            <w:r w:rsidR="00424214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="00424214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ท่อน </w:t>
            </w:r>
            <w:r w:rsidR="00424214" w:rsidRPr="00C9667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424214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รายละเอียดตามแบบแปลนที่ อบต</w:t>
            </w:r>
            <w:r w:rsidR="00424214" w:rsidRPr="00C9667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424214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แก้ง กำหนด</w:t>
            </w:r>
            <w:r w:rsidR="00424214" w:rsidRPr="00C966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60" w:type="dxa"/>
          </w:tcPr>
          <w:p w14:paraId="242ECC36" w14:textId="66A6C475" w:rsidR="0083242B" w:rsidRPr="00C9667D" w:rsidRDefault="00424214" w:rsidP="00C944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145,000</w:t>
            </w:r>
          </w:p>
        </w:tc>
        <w:tc>
          <w:tcPr>
            <w:tcW w:w="3690" w:type="dxa"/>
          </w:tcPr>
          <w:p w14:paraId="325CF9C0" w14:textId="2E3715BE" w:rsidR="0083242B" w:rsidRPr="00C9667D" w:rsidRDefault="00424214" w:rsidP="00C944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424214" w:rsidRPr="00361483" w14:paraId="2191D81A" w14:textId="77777777" w:rsidTr="000F189C">
        <w:tc>
          <w:tcPr>
            <w:tcW w:w="900" w:type="dxa"/>
          </w:tcPr>
          <w:p w14:paraId="7950000C" w14:textId="3748D78C" w:rsidR="00424214" w:rsidRDefault="00424214" w:rsidP="004242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8820" w:type="dxa"/>
          </w:tcPr>
          <w:p w14:paraId="07B9B8EB" w14:textId="77777777" w:rsidR="00424214" w:rsidRDefault="00424214" w:rsidP="00424214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ปรับปรุงถนน สายยืนยง  บ้านแก้ง หมู่ที่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0D1EBC3B" w14:textId="16372C05" w:rsidR="00424214" w:rsidRPr="00C9667D" w:rsidRDefault="000F189C" w:rsidP="00424214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ลูกรัง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สายยืนย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24214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ขนาดผิวจราจรกว้าง </w:t>
            </w:r>
            <w:r w:rsidR="00424214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3.00 </w:t>
            </w:r>
            <w:r w:rsidR="00424214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="00424214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875.00 </w:t>
            </w:r>
            <w:r w:rsidR="00424214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424214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เฉลี่ย </w:t>
            </w:r>
            <w:r w:rsidR="00424214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 w:rsidR="00424214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หรือมีปริมาตรลูกรังไม่น้อยกว่า </w:t>
            </w:r>
            <w:r w:rsidR="00424214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393.75 </w:t>
            </w:r>
            <w:r w:rsidR="00424214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ลูกบาศก์เมตร</w:t>
            </w:r>
            <w:r w:rsidR="00424214" w:rsidRPr="00C9667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424214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รายละเอียดตามแบบแปลนที่ อบต</w:t>
            </w:r>
            <w:r w:rsidR="00424214" w:rsidRPr="00C9667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424214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แก้ง กำหนด</w:t>
            </w:r>
            <w:r w:rsidR="00424214" w:rsidRPr="00C966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60" w:type="dxa"/>
          </w:tcPr>
          <w:p w14:paraId="6F27DE40" w14:textId="1C6845CF" w:rsidR="00424214" w:rsidRPr="00C9667D" w:rsidRDefault="00424214" w:rsidP="004242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92,000</w:t>
            </w:r>
          </w:p>
        </w:tc>
        <w:tc>
          <w:tcPr>
            <w:tcW w:w="3690" w:type="dxa"/>
          </w:tcPr>
          <w:p w14:paraId="67862DA4" w14:textId="7D530383" w:rsidR="00424214" w:rsidRPr="00C9667D" w:rsidRDefault="00424214" w:rsidP="004242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424214" w:rsidRPr="00361483" w14:paraId="5F4EA657" w14:textId="77777777" w:rsidTr="000F189C">
        <w:tc>
          <w:tcPr>
            <w:tcW w:w="900" w:type="dxa"/>
          </w:tcPr>
          <w:p w14:paraId="76A511DA" w14:textId="0EB0241C" w:rsidR="00424214" w:rsidRDefault="00424214" w:rsidP="004242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8820" w:type="dxa"/>
          </w:tcPr>
          <w:p w14:paraId="704F2D03" w14:textId="77777777" w:rsidR="00424214" w:rsidRDefault="00F47250" w:rsidP="00424214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ปรับปรุงถนน สายกุดจ๊ะ – กุดแม่อ่อน บ้านแก้ง หมู่ที่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2    </w:t>
            </w:r>
          </w:p>
          <w:p w14:paraId="35AAE0CA" w14:textId="41E25215" w:rsidR="00F47250" w:rsidRPr="00C9667D" w:rsidRDefault="000F189C" w:rsidP="00424214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ลูกรัง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สายกุดจ๊ะ – กุดแม่อ่อน </w:t>
            </w:r>
            <w:r w:rsidR="00F47250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ขนาดผิวจราจรกว้าง </w:t>
            </w:r>
            <w:r w:rsidR="00F47250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3.50 </w:t>
            </w:r>
            <w:r w:rsidR="00F47250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="00F47250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1,750.00 </w:t>
            </w:r>
            <w:r w:rsidR="00F47250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หนาเฉลี่ย </w:t>
            </w:r>
            <w:r w:rsidR="00F47250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0.13 </w:t>
            </w:r>
            <w:r w:rsidR="00F47250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หรือมีปริมาตรลูกรังไม่น้อยกว่า </w:t>
            </w:r>
            <w:r w:rsidR="00F47250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796.25 </w:t>
            </w:r>
            <w:r w:rsidR="00F47250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ลูกบาศก์เมตร  </w:t>
            </w:r>
            <w:r w:rsidR="00F47250" w:rsidRPr="00C9667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F47250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รายละเอียดตามแบบแปลนที่ อบต</w:t>
            </w:r>
            <w:r w:rsidR="00F47250" w:rsidRPr="00C9667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F47250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แก้ง กำหนด</w:t>
            </w:r>
            <w:r w:rsidR="00F47250" w:rsidRPr="00C966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60" w:type="dxa"/>
          </w:tcPr>
          <w:p w14:paraId="777E8450" w14:textId="77734387" w:rsidR="00424214" w:rsidRDefault="00F47250" w:rsidP="004242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190,000</w:t>
            </w:r>
          </w:p>
        </w:tc>
        <w:tc>
          <w:tcPr>
            <w:tcW w:w="3690" w:type="dxa"/>
          </w:tcPr>
          <w:p w14:paraId="4BA6F696" w14:textId="4E620D62" w:rsidR="00424214" w:rsidRPr="00C9667D" w:rsidRDefault="00F47250" w:rsidP="004242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F47250" w:rsidRPr="00361483" w14:paraId="7A5A49D1" w14:textId="77777777" w:rsidTr="000F189C">
        <w:tc>
          <w:tcPr>
            <w:tcW w:w="900" w:type="dxa"/>
          </w:tcPr>
          <w:p w14:paraId="32E8581D" w14:textId="3B797D42" w:rsidR="00F47250" w:rsidRDefault="00F47250" w:rsidP="004242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8820" w:type="dxa"/>
          </w:tcPr>
          <w:p w14:paraId="49092480" w14:textId="77777777" w:rsidR="00F47250" w:rsidRDefault="000427E1" w:rsidP="00424214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ปรับปรุงถนน สายแสนคำ บ้านแก้ง หมู่ที่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16891865" w14:textId="41C5D70B" w:rsidR="000427E1" w:rsidRPr="00C9667D" w:rsidRDefault="000F189C" w:rsidP="00424214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ลูกรัง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สายแสนคำ </w:t>
            </w:r>
            <w:r w:rsidR="000427E1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ขนาดผิวจราจรกว้าง </w:t>
            </w:r>
            <w:r w:rsidR="000427E1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3.00 </w:t>
            </w:r>
            <w:r w:rsidR="000427E1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="000427E1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850.00 </w:t>
            </w:r>
            <w:r w:rsidR="000427E1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หนาเฉลี่ย </w:t>
            </w:r>
            <w:r w:rsidR="000427E1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0.10 </w:t>
            </w:r>
            <w:r w:rsidR="000427E1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หรือมีปริมาตรลูกรังไม่น้อยกว่า </w:t>
            </w:r>
            <w:r w:rsidR="000427E1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255.00 </w:t>
            </w:r>
            <w:r w:rsidR="000427E1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ลูกบาศก์เมตร </w:t>
            </w:r>
            <w:r w:rsidR="000427E1" w:rsidRPr="00C9667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0427E1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รายละเอียดตามแบบแปลนที่ อบต</w:t>
            </w:r>
            <w:r w:rsidR="000427E1" w:rsidRPr="00C9667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0427E1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แก้ง กำหนด</w:t>
            </w:r>
            <w:r w:rsidR="000427E1" w:rsidRPr="00C966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60" w:type="dxa"/>
          </w:tcPr>
          <w:p w14:paraId="2479A3F9" w14:textId="45F99EC8" w:rsidR="00F47250" w:rsidRDefault="000427E1" w:rsidP="004242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62,000</w:t>
            </w:r>
          </w:p>
        </w:tc>
        <w:tc>
          <w:tcPr>
            <w:tcW w:w="3690" w:type="dxa"/>
          </w:tcPr>
          <w:p w14:paraId="699453A8" w14:textId="43101A9A" w:rsidR="00F47250" w:rsidRPr="00C9667D" w:rsidRDefault="000427E1" w:rsidP="004242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</w:tbl>
    <w:p w14:paraId="2DAF8C31" w14:textId="77777777" w:rsidR="00EC4326" w:rsidRDefault="00EC4326"/>
    <w:tbl>
      <w:tblPr>
        <w:tblStyle w:val="a7"/>
        <w:tblW w:w="14575" w:type="dxa"/>
        <w:tblLook w:val="04A0" w:firstRow="1" w:lastRow="0" w:firstColumn="1" w:lastColumn="0" w:noHBand="0" w:noVBand="1"/>
      </w:tblPr>
      <w:tblGrid>
        <w:gridCol w:w="895"/>
        <w:gridCol w:w="8460"/>
        <w:gridCol w:w="1437"/>
        <w:gridCol w:w="3783"/>
      </w:tblGrid>
      <w:tr w:rsidR="002532C3" w:rsidRPr="00361483" w14:paraId="76230C95" w14:textId="77777777" w:rsidTr="00B550B7">
        <w:trPr>
          <w:trHeight w:val="872"/>
        </w:trPr>
        <w:tc>
          <w:tcPr>
            <w:tcW w:w="895" w:type="dxa"/>
            <w:shd w:val="clear" w:color="auto" w:fill="E7E6E6" w:themeFill="background2"/>
            <w:vAlign w:val="center"/>
          </w:tcPr>
          <w:p w14:paraId="4D9257E3" w14:textId="77777777" w:rsidR="002532C3" w:rsidRDefault="002532C3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14:paraId="0242727D" w14:textId="77777777" w:rsidR="002532C3" w:rsidRPr="00361483" w:rsidRDefault="002532C3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60" w:type="dxa"/>
            <w:shd w:val="clear" w:color="auto" w:fill="E7E6E6" w:themeFill="background2"/>
            <w:vAlign w:val="center"/>
          </w:tcPr>
          <w:p w14:paraId="4A2EE2C7" w14:textId="77777777" w:rsidR="002532C3" w:rsidRDefault="002532C3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  <w:p w14:paraId="03BEBD12" w14:textId="77777777" w:rsidR="002532C3" w:rsidRPr="00361483" w:rsidRDefault="002532C3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  <w:shd w:val="clear" w:color="auto" w:fill="E7E6E6" w:themeFill="background2"/>
            <w:vAlign w:val="center"/>
          </w:tcPr>
          <w:p w14:paraId="47681EAD" w14:textId="77777777" w:rsidR="002532C3" w:rsidRDefault="002532C3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14:paraId="006DA31A" w14:textId="77777777" w:rsidR="002532C3" w:rsidRPr="00361483" w:rsidRDefault="002532C3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3" w:type="dxa"/>
            <w:shd w:val="clear" w:color="auto" w:fill="E7E6E6" w:themeFill="background2"/>
            <w:vAlign w:val="center"/>
          </w:tcPr>
          <w:p w14:paraId="0916BE2B" w14:textId="77777777" w:rsidR="002532C3" w:rsidRDefault="002532C3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  <w:p w14:paraId="488A210F" w14:textId="77777777" w:rsidR="002532C3" w:rsidRPr="00361483" w:rsidRDefault="002532C3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532C3" w:rsidRPr="00361483" w14:paraId="788603AB" w14:textId="77777777" w:rsidTr="00B550B7">
        <w:tc>
          <w:tcPr>
            <w:tcW w:w="895" w:type="dxa"/>
          </w:tcPr>
          <w:p w14:paraId="39A6A744" w14:textId="7F6B1E43" w:rsidR="002532C3" w:rsidRPr="00361483" w:rsidRDefault="002532C3" w:rsidP="00C944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8460" w:type="dxa"/>
          </w:tcPr>
          <w:p w14:paraId="09FDF8D6" w14:textId="77777777" w:rsidR="002532C3" w:rsidRDefault="002532C3" w:rsidP="00C94444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ปรับปรุงถนน สายพาสันติสุข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บ้านประหูต หมู่ที่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3  </w:t>
            </w:r>
          </w:p>
          <w:p w14:paraId="1EBC1797" w14:textId="77777777" w:rsidR="002532C3" w:rsidRDefault="000F189C" w:rsidP="00C94444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ลูกรัง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สายพาสันติสุข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="002532C3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ขนาดผิวจราจรกว้าง </w:t>
            </w:r>
            <w:r w:rsidR="002532C3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5.00 </w:t>
            </w:r>
            <w:r w:rsidR="002532C3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="002532C3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1,930.00 </w:t>
            </w:r>
            <w:r w:rsidR="002532C3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หนาเฉลี่ย </w:t>
            </w:r>
            <w:r w:rsidR="002532C3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0.10 </w:t>
            </w:r>
            <w:r w:rsidR="002532C3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="002532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532C3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หรือมีปริมาตร ลูกรังไม่น้อยกว่า </w:t>
            </w:r>
            <w:r w:rsidR="002532C3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965.00 </w:t>
            </w:r>
            <w:r w:rsidR="002532C3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ลูกบาศก์เมตร  </w:t>
            </w:r>
            <w:r w:rsidR="002532C3" w:rsidRPr="00C9667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2532C3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รายละเอียดตามแบบแปลนที่ อบต</w:t>
            </w:r>
            <w:r w:rsidR="002532C3" w:rsidRPr="00C9667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2532C3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แก้ง กำหนด</w:t>
            </w:r>
            <w:r w:rsidR="002532C3" w:rsidRPr="00C966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4FBB0082" w14:textId="2702C941" w:rsidR="000F189C" w:rsidRPr="003112EE" w:rsidRDefault="000F189C" w:rsidP="00C94444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37" w:type="dxa"/>
          </w:tcPr>
          <w:p w14:paraId="540F4BD9" w14:textId="0D256BC6" w:rsidR="002532C3" w:rsidRPr="00361483" w:rsidRDefault="002532C3" w:rsidP="00C944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236,000</w:t>
            </w:r>
          </w:p>
        </w:tc>
        <w:tc>
          <w:tcPr>
            <w:tcW w:w="3783" w:type="dxa"/>
          </w:tcPr>
          <w:p w14:paraId="69DDAEC1" w14:textId="6FC90082" w:rsidR="002532C3" w:rsidRPr="00361483" w:rsidRDefault="002532C3" w:rsidP="00C944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2532C3" w:rsidRPr="00361483" w14:paraId="64E6CB60" w14:textId="77777777" w:rsidTr="00B550B7">
        <w:tc>
          <w:tcPr>
            <w:tcW w:w="895" w:type="dxa"/>
          </w:tcPr>
          <w:p w14:paraId="6C1E2CB4" w14:textId="05BA6041" w:rsidR="002532C3" w:rsidRDefault="002532C3" w:rsidP="00C944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8460" w:type="dxa"/>
          </w:tcPr>
          <w:p w14:paraId="7C687D99" w14:textId="77777777" w:rsidR="002532C3" w:rsidRDefault="00124039" w:rsidP="00C94444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ปรับปรุงถนน สายประหูต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นาคำใหญ่ บ้านประหูต หมู่ที่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3  </w:t>
            </w:r>
          </w:p>
          <w:p w14:paraId="5DF61734" w14:textId="77777777" w:rsidR="00124039" w:rsidRDefault="000F189C" w:rsidP="00C94444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ลูกรัง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สายประหูต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นาคำใหญ่ </w:t>
            </w:r>
            <w:r w:rsidR="00124039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ขนาดผิวจราจรกว้าง </w:t>
            </w:r>
            <w:r w:rsidR="00124039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4.80 </w:t>
            </w:r>
            <w:r w:rsidR="00124039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="00124039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2,560.00 </w:t>
            </w:r>
            <w:r w:rsidR="00124039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หนาเฉลี่ย </w:t>
            </w:r>
            <w:r w:rsidR="00124039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0.10 </w:t>
            </w:r>
            <w:r w:rsidR="00124039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หรือมีปริมาตรลูกรังไม่น้อยกว่า </w:t>
            </w:r>
            <w:r w:rsidR="00124039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1,228.00 </w:t>
            </w:r>
            <w:r w:rsidR="00124039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ลูกบาศก์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เมตร     </w:t>
            </w:r>
            <w:r w:rsidR="00124039" w:rsidRPr="00C9667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124039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รายละเอียดตามแบบแปลนที่ อบต</w:t>
            </w:r>
            <w:r w:rsidR="00124039" w:rsidRPr="00C9667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124039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แก้ง กำหนด</w:t>
            </w:r>
            <w:r w:rsidR="00124039" w:rsidRPr="00C966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5CA5F358" w14:textId="61DC708B" w:rsidR="000F189C" w:rsidRPr="003112EE" w:rsidRDefault="000F189C" w:rsidP="00C94444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37" w:type="dxa"/>
          </w:tcPr>
          <w:p w14:paraId="65755DD8" w14:textId="61236804" w:rsidR="002532C3" w:rsidRPr="00361483" w:rsidRDefault="00124039" w:rsidP="00C944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299,000</w:t>
            </w:r>
          </w:p>
        </w:tc>
        <w:tc>
          <w:tcPr>
            <w:tcW w:w="3783" w:type="dxa"/>
          </w:tcPr>
          <w:p w14:paraId="629E105E" w14:textId="0B1097FD" w:rsidR="002532C3" w:rsidRPr="00C9667D" w:rsidRDefault="00124039" w:rsidP="00C944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2532C3" w:rsidRPr="00361483" w14:paraId="035EF2FD" w14:textId="77777777" w:rsidTr="00B550B7">
        <w:tc>
          <w:tcPr>
            <w:tcW w:w="895" w:type="dxa"/>
          </w:tcPr>
          <w:p w14:paraId="26125474" w14:textId="6151E3AB" w:rsidR="002532C3" w:rsidRDefault="00124039" w:rsidP="00C944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8460" w:type="dxa"/>
          </w:tcPr>
          <w:p w14:paraId="655CC8BC" w14:textId="77777777" w:rsidR="002532C3" w:rsidRDefault="00517716" w:rsidP="00C94444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ปรับปรุงถนน สายดอนเจ้าปู่   บ้านยาง หมู่ที่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171C7DF9" w14:textId="77777777" w:rsidR="000F189C" w:rsidRDefault="000F189C" w:rsidP="0051771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 สายดอนเจ้าปู่  </w:t>
            </w:r>
          </w:p>
          <w:p w14:paraId="5D2F338F" w14:textId="77777777" w:rsidR="000F189C" w:rsidRDefault="00517716" w:rsidP="00517716">
            <w:pPr>
              <w:pStyle w:val="a8"/>
              <w:tabs>
                <w:tab w:val="left" w:pos="255"/>
              </w:tabs>
              <w:ind w:left="0"/>
              <w:rPr>
                <w:rStyle w:val="1Text"/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Style w:val="0Text"/>
                <w:rFonts w:ascii="TH SarabunIT๙" w:hAnsi="TH SarabunIT๙" w:cs="TH SarabunIT๙"/>
                <w:sz w:val="32"/>
                <w:szCs w:val="32"/>
                <w:cs/>
              </w:rPr>
              <w:t xml:space="preserve">ช่วงที่ </w:t>
            </w:r>
            <w:r w:rsidRPr="00C9667D">
              <w:rPr>
                <w:rStyle w:val="0Text"/>
                <w:rFonts w:ascii="TH SarabunIT๙" w:hAnsi="TH SarabunIT๙" w:cs="TH SarabunIT๙"/>
                <w:sz w:val="32"/>
                <w:szCs w:val="32"/>
              </w:rPr>
              <w:t>1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ขนาดผิวจราจรกว้าง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4.00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100.00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หนาเฉลี่ย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0.50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  <w:r w:rsidRPr="00C9667D">
              <w:rPr>
                <w:rStyle w:val="1Text"/>
                <w:rFonts w:ascii="TH SarabunIT๙" w:hAnsi="TH SarabunIT๙" w:cs="TH SarabunIT๙"/>
                <w:sz w:val="32"/>
                <w:szCs w:val="32"/>
                <w:cs/>
              </w:rPr>
              <w:t> </w:t>
            </w:r>
            <w:r w:rsidR="000F189C">
              <w:rPr>
                <w:rStyle w:val="1Text"/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278207C" w14:textId="77777777" w:rsidR="00517716" w:rsidRDefault="00517716" w:rsidP="00517716">
            <w:pPr>
              <w:pStyle w:val="a8"/>
              <w:tabs>
                <w:tab w:val="left" w:pos="255"/>
              </w:tabs>
              <w:ind w:left="0"/>
              <w:rPr>
                <w:rStyle w:val="1Text"/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Style w:val="0Text"/>
                <w:rFonts w:ascii="TH SarabunIT๙" w:hAnsi="TH SarabunIT๙" w:cs="TH SarabunIT๙"/>
                <w:sz w:val="32"/>
                <w:szCs w:val="32"/>
                <w:cs/>
              </w:rPr>
              <w:t xml:space="preserve">ช่วงที่ </w:t>
            </w:r>
            <w:r w:rsidRPr="00C9667D">
              <w:rPr>
                <w:rStyle w:val="0Text"/>
                <w:rFonts w:ascii="TH SarabunIT๙" w:hAnsi="TH SarabunIT๙" w:cs="TH SarabunIT๙"/>
                <w:sz w:val="32"/>
                <w:szCs w:val="32"/>
              </w:rPr>
              <w:t>2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ขนาดผิวจราจรกว้าง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4.00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500.00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หนาเฉลี่ย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0.10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เมตรหรือมีปริมาตรลูกรังไม่น้อยกว่า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400.00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ลูกบาศก์เมตร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รายละเอียดตามแบบแปลนที่ อบต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แก้ง กำหนด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C9667D">
              <w:rPr>
                <w:rStyle w:val="1Text"/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14:paraId="283E9C51" w14:textId="3B1985CF" w:rsidR="000F189C" w:rsidRPr="003112EE" w:rsidRDefault="000F189C" w:rsidP="0051771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37" w:type="dxa"/>
          </w:tcPr>
          <w:p w14:paraId="04FF8F6B" w14:textId="52990B3A" w:rsidR="002532C3" w:rsidRPr="00361483" w:rsidRDefault="00517716" w:rsidP="00C944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93,000</w:t>
            </w:r>
          </w:p>
        </w:tc>
        <w:tc>
          <w:tcPr>
            <w:tcW w:w="3783" w:type="dxa"/>
          </w:tcPr>
          <w:p w14:paraId="5B2DB3FE" w14:textId="16A375B1" w:rsidR="002532C3" w:rsidRPr="00C9667D" w:rsidRDefault="00124039" w:rsidP="00C944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2532C3" w:rsidRPr="00361483" w14:paraId="5D846EC4" w14:textId="77777777" w:rsidTr="00B550B7">
        <w:tc>
          <w:tcPr>
            <w:tcW w:w="895" w:type="dxa"/>
          </w:tcPr>
          <w:p w14:paraId="6291D571" w14:textId="3068A596" w:rsidR="002532C3" w:rsidRDefault="00517716" w:rsidP="00C944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8460" w:type="dxa"/>
          </w:tcPr>
          <w:p w14:paraId="5FAB96D7" w14:textId="77777777" w:rsidR="002532C3" w:rsidRDefault="00060C70" w:rsidP="00C94444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ปรับปรุงถนน สายรอบวัดป่าตะเคียนทอง บ้านยาง หมู่ที่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4   </w:t>
            </w:r>
          </w:p>
          <w:p w14:paraId="0FB64817" w14:textId="489C2E0B" w:rsidR="00060C70" w:rsidRPr="003112EE" w:rsidRDefault="000F189C" w:rsidP="00C94444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ลูกรัง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สายรอบวัดป่าตะเคียนทอง </w:t>
            </w:r>
            <w:r w:rsidR="00060C70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ขนาดผิวจราจรกว้าง </w:t>
            </w:r>
            <w:r w:rsidR="00060C70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4.00 </w:t>
            </w:r>
            <w:r w:rsidR="00060C70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="00060C70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500.00 </w:t>
            </w:r>
            <w:r w:rsidR="00060C70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หนาเฉลี่ย </w:t>
            </w:r>
            <w:r w:rsidR="00060C70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0.20 </w:t>
            </w:r>
            <w:r w:rsidR="00060C70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หรือมีปริมาตรลูกรังไม่น้อยกว่า </w:t>
            </w:r>
            <w:r w:rsidR="00060C70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400.00 </w:t>
            </w:r>
            <w:r w:rsidR="00060C70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ลูกบาศก์เมตร พร้อมวางท่อระบายน้ำคอนกรีตเสริมเหล็ก ขนาด </w:t>
            </w:r>
            <w:r w:rsidR="00060C70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Ø 0.40x1.00 </w:t>
            </w:r>
            <w:r w:rsidR="00060C70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จำนวน </w:t>
            </w:r>
            <w:r w:rsidR="00060C70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="00060C70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ท่อน </w:t>
            </w:r>
            <w:r w:rsidR="00060C70" w:rsidRPr="00C9667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060C70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รายละเอียดตามแบบแปลนที่ อบต</w:t>
            </w:r>
            <w:r w:rsidR="00060C70" w:rsidRPr="00C9667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060C70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แก้ง กำหนด</w:t>
            </w:r>
            <w:r w:rsidR="00060C70" w:rsidRPr="00C966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37" w:type="dxa"/>
          </w:tcPr>
          <w:p w14:paraId="5EF84D61" w14:textId="65A60946" w:rsidR="002532C3" w:rsidRPr="00361483" w:rsidRDefault="00060C70" w:rsidP="00C944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109,000</w:t>
            </w:r>
          </w:p>
        </w:tc>
        <w:tc>
          <w:tcPr>
            <w:tcW w:w="3783" w:type="dxa"/>
          </w:tcPr>
          <w:p w14:paraId="76BD76D3" w14:textId="17E6C44C" w:rsidR="002532C3" w:rsidRPr="00C9667D" w:rsidRDefault="00124039" w:rsidP="00C944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</w:tbl>
    <w:p w14:paraId="493A39B8" w14:textId="77777777" w:rsidR="00EC4326" w:rsidRDefault="00EC4326"/>
    <w:tbl>
      <w:tblPr>
        <w:tblStyle w:val="a7"/>
        <w:tblW w:w="14575" w:type="dxa"/>
        <w:tblLook w:val="04A0" w:firstRow="1" w:lastRow="0" w:firstColumn="1" w:lastColumn="0" w:noHBand="0" w:noVBand="1"/>
      </w:tblPr>
      <w:tblGrid>
        <w:gridCol w:w="895"/>
        <w:gridCol w:w="8460"/>
        <w:gridCol w:w="1437"/>
        <w:gridCol w:w="3783"/>
      </w:tblGrid>
      <w:tr w:rsidR="0009641C" w:rsidRPr="00361483" w14:paraId="7ECBB907" w14:textId="77777777" w:rsidTr="00C94444">
        <w:trPr>
          <w:trHeight w:val="872"/>
        </w:trPr>
        <w:tc>
          <w:tcPr>
            <w:tcW w:w="895" w:type="dxa"/>
            <w:shd w:val="clear" w:color="auto" w:fill="E7E6E6" w:themeFill="background2"/>
            <w:vAlign w:val="center"/>
          </w:tcPr>
          <w:p w14:paraId="0E4ABFBD" w14:textId="77777777" w:rsidR="0009641C" w:rsidRDefault="0009641C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  <w:p w14:paraId="64AA65D6" w14:textId="77777777" w:rsidR="0009641C" w:rsidRPr="00361483" w:rsidRDefault="0009641C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60" w:type="dxa"/>
            <w:shd w:val="clear" w:color="auto" w:fill="E7E6E6" w:themeFill="background2"/>
            <w:vAlign w:val="center"/>
          </w:tcPr>
          <w:p w14:paraId="7811BB13" w14:textId="77777777" w:rsidR="0009641C" w:rsidRDefault="0009641C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  <w:p w14:paraId="5B42BD2A" w14:textId="77777777" w:rsidR="0009641C" w:rsidRPr="00361483" w:rsidRDefault="0009641C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  <w:shd w:val="clear" w:color="auto" w:fill="E7E6E6" w:themeFill="background2"/>
            <w:vAlign w:val="center"/>
          </w:tcPr>
          <w:p w14:paraId="2A5FD870" w14:textId="77777777" w:rsidR="0009641C" w:rsidRDefault="0009641C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14:paraId="39FF14E8" w14:textId="77777777" w:rsidR="0009641C" w:rsidRPr="00361483" w:rsidRDefault="0009641C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3" w:type="dxa"/>
            <w:shd w:val="clear" w:color="auto" w:fill="E7E6E6" w:themeFill="background2"/>
            <w:vAlign w:val="center"/>
          </w:tcPr>
          <w:p w14:paraId="09D1E86B" w14:textId="77777777" w:rsidR="0009641C" w:rsidRDefault="0009641C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  <w:p w14:paraId="54CE0612" w14:textId="77777777" w:rsidR="0009641C" w:rsidRPr="00361483" w:rsidRDefault="0009641C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F189C" w:rsidRPr="00361483" w14:paraId="66046B15" w14:textId="77777777" w:rsidTr="00C94444">
        <w:tc>
          <w:tcPr>
            <w:tcW w:w="895" w:type="dxa"/>
          </w:tcPr>
          <w:p w14:paraId="510B647D" w14:textId="6E744705" w:rsidR="000F189C" w:rsidRDefault="000F189C" w:rsidP="000F189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8460" w:type="dxa"/>
          </w:tcPr>
          <w:p w14:paraId="7DD570B7" w14:textId="77777777" w:rsidR="000F189C" w:rsidRDefault="000F189C" w:rsidP="000F189C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ปรับปรุงถนน สายลาดพร้าว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สายมิตรภาพ บ้านยาง หมู่ที่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00521DE3" w14:textId="77777777" w:rsidR="000F189C" w:rsidRDefault="000F189C" w:rsidP="000F189C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ปรับปรุงถนนลูกรัง</w:t>
            </w:r>
          </w:p>
          <w:p w14:paraId="69513540" w14:textId="77777777" w:rsidR="000F189C" w:rsidRDefault="000F189C" w:rsidP="000F189C">
            <w:pPr>
              <w:pStyle w:val="a8"/>
              <w:tabs>
                <w:tab w:val="left" w:pos="255"/>
              </w:tabs>
              <w:ind w:left="0"/>
              <w:rPr>
                <w:rStyle w:val="1Text"/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Style w:val="1Text"/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Style w:val="1Text"/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Style w:val="0Text"/>
                <w:rFonts w:ascii="TH SarabunIT๙" w:hAnsi="TH SarabunIT๙" w:cs="TH SarabunIT๙"/>
                <w:sz w:val="32"/>
                <w:szCs w:val="32"/>
                <w:cs/>
              </w:rPr>
              <w:t>สายลาดพร้าว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ขนาดผิวจราจรกว้าง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4.00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315.00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หนาเฉลี่ย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0.20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Pr="00C9667D">
              <w:rPr>
                <w:rStyle w:val="1Text"/>
                <w:rFonts w:ascii="TH SarabunIT๙" w:hAnsi="TH SarabunIT๙" w:cs="TH SarabunIT๙"/>
                <w:sz w:val="32"/>
                <w:szCs w:val="32"/>
                <w:cs/>
              </w:rPr>
              <w:t> </w:t>
            </w:r>
          </w:p>
          <w:p w14:paraId="6B74C366" w14:textId="77777777" w:rsidR="000F189C" w:rsidRDefault="000F189C" w:rsidP="000F189C">
            <w:pPr>
              <w:pStyle w:val="a8"/>
              <w:tabs>
                <w:tab w:val="left" w:pos="255"/>
              </w:tabs>
              <w:ind w:left="0"/>
              <w:rPr>
                <w:rStyle w:val="4Text"/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Style w:val="4Text"/>
                <w:rFonts w:ascii="TH SarabunIT๙" w:hAnsi="TH SarabunIT๙" w:cs="TH SarabunIT๙"/>
                <w:sz w:val="32"/>
                <w:szCs w:val="32"/>
              </w:rPr>
              <w:t>2.</w:t>
            </w:r>
            <w:r w:rsidRPr="00C9667D">
              <w:rPr>
                <w:rStyle w:val="3Text"/>
                <w:rFonts w:ascii="TH SarabunIT๙" w:hAnsi="TH SarabunIT๙" w:cs="TH SarabunIT๙"/>
                <w:sz w:val="32"/>
                <w:szCs w:val="32"/>
              </w:rPr>
              <w:t> </w:t>
            </w:r>
            <w:r w:rsidRPr="00B550B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สายมิตรภาพ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9667D">
              <w:rPr>
                <w:rStyle w:val="4Text"/>
                <w:rFonts w:ascii="TH SarabunIT๙" w:hAnsi="TH SarabunIT๙" w:cs="TH SarabunIT๙"/>
                <w:sz w:val="32"/>
                <w:szCs w:val="32"/>
                <w:cs/>
              </w:rPr>
              <w:t> </w:t>
            </w:r>
          </w:p>
          <w:p w14:paraId="7978FE89" w14:textId="77777777" w:rsidR="000F189C" w:rsidRDefault="000F189C" w:rsidP="000F189C">
            <w:pPr>
              <w:pStyle w:val="a8"/>
              <w:tabs>
                <w:tab w:val="left" w:pos="255"/>
              </w:tabs>
              <w:ind w:left="0"/>
              <w:rPr>
                <w:rStyle w:val="1Text"/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Style w:val="0Text"/>
                <w:rFonts w:ascii="TH SarabunIT๙" w:hAnsi="TH SarabunIT๙" w:cs="TH SarabunIT๙"/>
                <w:sz w:val="32"/>
                <w:szCs w:val="32"/>
                <w:cs/>
              </w:rPr>
              <w:t xml:space="preserve">จุดที่ </w:t>
            </w:r>
            <w:r w:rsidRPr="00C9667D">
              <w:rPr>
                <w:rStyle w:val="0Text"/>
                <w:rFonts w:ascii="TH SarabunIT๙" w:hAnsi="TH SarabunIT๙" w:cs="TH SarabunIT๙"/>
                <w:sz w:val="32"/>
                <w:szCs w:val="32"/>
              </w:rPr>
              <w:t>1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ขนาดผิวจราจรกว้าง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3.00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100.00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หนาเฉลี่ย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0.10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  <w:r w:rsidRPr="00C9667D">
              <w:rPr>
                <w:rStyle w:val="1Text"/>
                <w:rFonts w:ascii="TH SarabunIT๙" w:hAnsi="TH SarabunIT๙" w:cs="TH SarabunIT๙"/>
                <w:sz w:val="32"/>
                <w:szCs w:val="32"/>
                <w:cs/>
              </w:rPr>
              <w:t> </w:t>
            </w:r>
          </w:p>
          <w:p w14:paraId="3D1AEF9E" w14:textId="31C9CFEC" w:rsidR="000F189C" w:rsidRPr="00C9667D" w:rsidRDefault="000F189C" w:rsidP="000F189C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67D">
              <w:rPr>
                <w:rStyle w:val="0Text"/>
                <w:rFonts w:ascii="TH SarabunIT๙" w:hAnsi="TH SarabunIT๙" w:cs="TH SarabunIT๙"/>
                <w:sz w:val="32"/>
                <w:szCs w:val="32"/>
                <w:cs/>
              </w:rPr>
              <w:t xml:space="preserve">จุดที่ </w:t>
            </w:r>
            <w:r w:rsidRPr="00C9667D">
              <w:rPr>
                <w:rStyle w:val="0Text"/>
                <w:rFonts w:ascii="TH SarabunIT๙" w:hAnsi="TH SarabunIT๙" w:cs="TH SarabunIT๙"/>
                <w:sz w:val="32"/>
                <w:szCs w:val="32"/>
              </w:rPr>
              <w:t>2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4.00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160.00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หนาเฉลี่ย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0.10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  <w:r w:rsidRPr="00C9667D">
              <w:rPr>
                <w:rStyle w:val="1Text"/>
                <w:rFonts w:ascii="TH SarabunIT๙" w:hAnsi="TH SarabunIT๙" w:cs="TH SarabunIT๙"/>
                <w:sz w:val="32"/>
                <w:szCs w:val="32"/>
                <w:cs/>
              </w:rPr>
              <w:t> 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หรือมีปริมาตรลูกรังไม่น้อยกว่า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316.00  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ลูกบาศก์เมตร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รายละเอียดตามแบบแปลนที่ อบต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แก้ง กำหนด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37" w:type="dxa"/>
          </w:tcPr>
          <w:p w14:paraId="4D6762EE" w14:textId="263A57D8" w:rsidR="000F189C" w:rsidRDefault="000F189C" w:rsidP="000F189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74,000</w:t>
            </w:r>
          </w:p>
        </w:tc>
        <w:tc>
          <w:tcPr>
            <w:tcW w:w="3783" w:type="dxa"/>
          </w:tcPr>
          <w:p w14:paraId="124B18D5" w14:textId="2748BB68" w:rsidR="000F189C" w:rsidRPr="00C9667D" w:rsidRDefault="000F189C" w:rsidP="000F18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09641C" w:rsidRPr="00361483" w14:paraId="6AA35CB8" w14:textId="77777777" w:rsidTr="00C94444">
        <w:tc>
          <w:tcPr>
            <w:tcW w:w="895" w:type="dxa"/>
          </w:tcPr>
          <w:p w14:paraId="68862F3C" w14:textId="74B98300" w:rsidR="0009641C" w:rsidRPr="00361483" w:rsidRDefault="0009641C" w:rsidP="00C944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8460" w:type="dxa"/>
          </w:tcPr>
          <w:p w14:paraId="41B42376" w14:textId="77777777" w:rsidR="000F189C" w:rsidRDefault="0009641C" w:rsidP="00C94444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ปรับปรุงถนน สายเจริญพร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สายข้างวัดป่า บ้านยาง หมู่ที่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4   </w:t>
            </w:r>
          </w:p>
          <w:p w14:paraId="53ABB455" w14:textId="40D6F79A" w:rsidR="0009641C" w:rsidRDefault="000F189C" w:rsidP="00C94444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ปรับปรุงถนนลูกรัง</w:t>
            </w:r>
            <w:r w:rsidR="0009641C" w:rsidRPr="00C9667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14:paraId="16BEE8E0" w14:textId="77777777" w:rsidR="0009641C" w:rsidRDefault="0009641C" w:rsidP="00C94444">
            <w:pPr>
              <w:pStyle w:val="a8"/>
              <w:tabs>
                <w:tab w:val="left" w:pos="255"/>
              </w:tabs>
              <w:ind w:left="0"/>
              <w:rPr>
                <w:rStyle w:val="1Text"/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Style w:val="1Text"/>
                <w:rFonts w:ascii="TH SarabunIT๙" w:hAnsi="TH SarabunIT๙" w:cs="TH SarabunIT๙"/>
                <w:sz w:val="32"/>
                <w:szCs w:val="32"/>
              </w:rPr>
              <w:t>1.</w:t>
            </w:r>
            <w:r w:rsidRPr="00C9667D">
              <w:rPr>
                <w:rStyle w:val="2Text"/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9667D">
              <w:rPr>
                <w:rStyle w:val="0Text"/>
                <w:rFonts w:ascii="TH SarabunIT๙" w:hAnsi="TH SarabunIT๙" w:cs="TH SarabunIT๙"/>
                <w:sz w:val="32"/>
                <w:szCs w:val="32"/>
                <w:cs/>
              </w:rPr>
              <w:t>สายเจริญพร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ขนาดผิวจราจรกว้าง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4.00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900.00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หนาเฉลี่ย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0.10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Pr="00C9667D">
              <w:rPr>
                <w:rStyle w:val="1Text"/>
                <w:rFonts w:ascii="TH SarabunIT๙" w:hAnsi="TH SarabunIT๙" w:cs="TH SarabunIT๙"/>
                <w:sz w:val="32"/>
                <w:szCs w:val="32"/>
                <w:cs/>
              </w:rPr>
              <w:t> </w:t>
            </w:r>
          </w:p>
          <w:p w14:paraId="1EF16886" w14:textId="77777777" w:rsidR="0009641C" w:rsidRDefault="0009641C" w:rsidP="00C94444">
            <w:pPr>
              <w:pStyle w:val="a8"/>
              <w:tabs>
                <w:tab w:val="left" w:pos="255"/>
              </w:tabs>
              <w:ind w:left="0"/>
              <w:rPr>
                <w:rStyle w:val="1Text"/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Style w:val="1Text"/>
                <w:rFonts w:ascii="TH SarabunIT๙" w:hAnsi="TH SarabunIT๙" w:cs="TH SarabunIT๙"/>
                <w:sz w:val="32"/>
                <w:szCs w:val="32"/>
              </w:rPr>
              <w:t>2.</w:t>
            </w:r>
            <w:r w:rsidRPr="00C9667D">
              <w:rPr>
                <w:rStyle w:val="2Text"/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9667D">
              <w:rPr>
                <w:rStyle w:val="0Text"/>
                <w:rFonts w:ascii="TH SarabunIT๙" w:hAnsi="TH SarabunIT๙" w:cs="TH SarabunIT๙"/>
                <w:sz w:val="32"/>
                <w:szCs w:val="32"/>
                <w:cs/>
              </w:rPr>
              <w:t>สายข้างวัดป่า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ขนาดผิวจราจรกว้าง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4.00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300.00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หนาเฉลี่ย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0.10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Pr="00C9667D">
              <w:rPr>
                <w:rStyle w:val="1Text"/>
                <w:rFonts w:ascii="TH SarabunIT๙" w:hAnsi="TH SarabunIT๙" w:cs="TH SarabunIT๙"/>
                <w:sz w:val="32"/>
                <w:szCs w:val="32"/>
                <w:cs/>
              </w:rPr>
              <w:t> </w:t>
            </w:r>
          </w:p>
          <w:p w14:paraId="685903D8" w14:textId="6D57639E" w:rsidR="0009641C" w:rsidRPr="003112EE" w:rsidRDefault="0009641C" w:rsidP="00C94444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หรือมีปริมาตรลูกรังไม่น้อยกว่า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480.00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ลูกบาศก์เมตร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รายละเอียดตามแบบแปลนที่ อบต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แก้ง กำหนด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37" w:type="dxa"/>
          </w:tcPr>
          <w:p w14:paraId="39F55A66" w14:textId="68648CD7" w:rsidR="0009641C" w:rsidRPr="00361483" w:rsidRDefault="0009641C" w:rsidP="00C944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119,000</w:t>
            </w:r>
          </w:p>
        </w:tc>
        <w:tc>
          <w:tcPr>
            <w:tcW w:w="3783" w:type="dxa"/>
          </w:tcPr>
          <w:p w14:paraId="1499C83C" w14:textId="77777777" w:rsidR="0009641C" w:rsidRPr="00361483" w:rsidRDefault="0009641C" w:rsidP="00C944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09641C" w:rsidRPr="00361483" w14:paraId="4729F821" w14:textId="77777777" w:rsidTr="00C94444">
        <w:tc>
          <w:tcPr>
            <w:tcW w:w="895" w:type="dxa"/>
          </w:tcPr>
          <w:p w14:paraId="34F4C40F" w14:textId="024DBCDE" w:rsidR="0009641C" w:rsidRPr="00361483" w:rsidRDefault="0009641C" w:rsidP="00C944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8460" w:type="dxa"/>
          </w:tcPr>
          <w:p w14:paraId="068E7DA1" w14:textId="77777777" w:rsidR="0009641C" w:rsidRDefault="00867ABA" w:rsidP="00C94444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ปรับปรุงถนน สายรอบสระหลวง  บ้านยาง หมู่ที่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4    </w:t>
            </w:r>
          </w:p>
          <w:p w14:paraId="08C5F026" w14:textId="7DCABF04" w:rsidR="00867ABA" w:rsidRDefault="000F189C" w:rsidP="00C94444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ปรับปรุงถนนลูกรัง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สายรอบสระหลวง </w:t>
            </w:r>
            <w:r w:rsidR="00867ABA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ขนาดผิวจราจรกว้าง </w:t>
            </w:r>
            <w:r w:rsidR="00867ABA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4.00 </w:t>
            </w:r>
            <w:r w:rsidR="00867ABA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="00867ABA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1,060.00 </w:t>
            </w:r>
            <w:r w:rsidR="00867ABA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หนาเฉลี่ย </w:t>
            </w:r>
            <w:r w:rsidR="00867ABA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0.10 </w:t>
            </w:r>
            <w:r w:rsidR="00867ABA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หรือมีปริมาตรลูกรังไม่น้อยกว่า </w:t>
            </w:r>
            <w:r w:rsidR="00867ABA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424.00 </w:t>
            </w:r>
            <w:r w:rsidR="00867ABA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ลูกบาศก์เมตร </w:t>
            </w:r>
            <w:r w:rsidR="00867ABA" w:rsidRPr="00C9667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867ABA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รายละเอียดตามแบบแปลนที่อบต</w:t>
            </w:r>
            <w:r w:rsidR="00867ABA" w:rsidRPr="00C9667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867ABA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แก้ง กำหนด</w:t>
            </w:r>
            <w:r w:rsidR="00867ABA" w:rsidRPr="00C966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2D123F47" w14:textId="1E2AC770" w:rsidR="00867ABA" w:rsidRPr="003112EE" w:rsidRDefault="00867ABA" w:rsidP="00C94444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7" w:type="dxa"/>
          </w:tcPr>
          <w:p w14:paraId="301259BD" w14:textId="32BCADDE" w:rsidR="0009641C" w:rsidRPr="00361483" w:rsidRDefault="00867ABA" w:rsidP="00C944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105,000</w:t>
            </w:r>
          </w:p>
        </w:tc>
        <w:tc>
          <w:tcPr>
            <w:tcW w:w="3783" w:type="dxa"/>
          </w:tcPr>
          <w:p w14:paraId="4B09846C" w14:textId="0D4572B0" w:rsidR="0009641C" w:rsidRPr="00C9667D" w:rsidRDefault="00867ABA" w:rsidP="00C944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09641C" w:rsidRPr="00361483" w14:paraId="1714FD64" w14:textId="77777777" w:rsidTr="00C94444">
        <w:tc>
          <w:tcPr>
            <w:tcW w:w="895" w:type="dxa"/>
          </w:tcPr>
          <w:p w14:paraId="40A7B383" w14:textId="7EC845CF" w:rsidR="0009641C" w:rsidRPr="00361483" w:rsidRDefault="00867ABA" w:rsidP="00C944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8460" w:type="dxa"/>
          </w:tcPr>
          <w:p w14:paraId="6CEBC836" w14:textId="77777777" w:rsidR="0009641C" w:rsidRDefault="00867ABA" w:rsidP="00C94444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ปรับปรุงถนน สายบุ่งคล้า – ไฮตาก บ้านบุ่งคล้า หมู่ที่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7C9E78AF" w14:textId="7939DC48" w:rsidR="00867ABA" w:rsidRPr="003112EE" w:rsidRDefault="000F189C" w:rsidP="00C94444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ปรับปรุงถนนลูกรัง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สายบุ่งคล้า – ไฮตาก </w:t>
            </w:r>
            <w:r w:rsidR="00867ABA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ขนาดผิวจราจรกว้าง </w:t>
            </w:r>
            <w:r w:rsidR="00867ABA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5.00 </w:t>
            </w:r>
            <w:r w:rsidR="00867ABA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="00867ABA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2,000.00 </w:t>
            </w:r>
            <w:r w:rsidR="00867ABA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หนาเฉลี่ย </w:t>
            </w:r>
            <w:r w:rsidR="00867ABA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0.10 </w:t>
            </w:r>
            <w:r w:rsidR="00867ABA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หรือมีปริมาตรลูกรังไม่น้อยกว่า </w:t>
            </w:r>
            <w:r w:rsidR="00867ABA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1,000.00 </w:t>
            </w:r>
            <w:r w:rsidR="00867ABA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ลูกบาศก์เมตร </w:t>
            </w:r>
            <w:r w:rsidR="00867ABA" w:rsidRPr="00C9667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867ABA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รายละเอียดตามแบบแปลนที่ อบต</w:t>
            </w:r>
            <w:r w:rsidR="00867ABA" w:rsidRPr="00C9667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867ABA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แก้ง กำหนด</w:t>
            </w:r>
            <w:r w:rsidR="00867ABA" w:rsidRPr="00C966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37" w:type="dxa"/>
          </w:tcPr>
          <w:p w14:paraId="6688D871" w14:textId="49188810" w:rsidR="0009641C" w:rsidRPr="00361483" w:rsidRDefault="00867ABA" w:rsidP="00C944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244,000</w:t>
            </w:r>
          </w:p>
        </w:tc>
        <w:tc>
          <w:tcPr>
            <w:tcW w:w="3783" w:type="dxa"/>
          </w:tcPr>
          <w:p w14:paraId="2AE46575" w14:textId="3E28B62E" w:rsidR="0009641C" w:rsidRPr="00C9667D" w:rsidRDefault="00867ABA" w:rsidP="00C944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</w:tbl>
    <w:p w14:paraId="7CE32EA3" w14:textId="77777777" w:rsidR="00EC4326" w:rsidRPr="0009641C" w:rsidRDefault="00EC4326"/>
    <w:tbl>
      <w:tblPr>
        <w:tblStyle w:val="a7"/>
        <w:tblW w:w="14575" w:type="dxa"/>
        <w:tblLook w:val="04A0" w:firstRow="1" w:lastRow="0" w:firstColumn="1" w:lastColumn="0" w:noHBand="0" w:noVBand="1"/>
      </w:tblPr>
      <w:tblGrid>
        <w:gridCol w:w="895"/>
        <w:gridCol w:w="8460"/>
        <w:gridCol w:w="1437"/>
        <w:gridCol w:w="3783"/>
      </w:tblGrid>
      <w:tr w:rsidR="00135EC6" w:rsidRPr="00361483" w14:paraId="53EB8A6C" w14:textId="77777777" w:rsidTr="00C94444">
        <w:trPr>
          <w:trHeight w:val="872"/>
        </w:trPr>
        <w:tc>
          <w:tcPr>
            <w:tcW w:w="895" w:type="dxa"/>
            <w:shd w:val="clear" w:color="auto" w:fill="E7E6E6" w:themeFill="background2"/>
            <w:vAlign w:val="center"/>
          </w:tcPr>
          <w:p w14:paraId="407DA62D" w14:textId="77777777" w:rsidR="00135EC6" w:rsidRDefault="00135EC6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  <w:p w14:paraId="2F5CE909" w14:textId="77777777" w:rsidR="00135EC6" w:rsidRPr="00361483" w:rsidRDefault="00135EC6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60" w:type="dxa"/>
            <w:shd w:val="clear" w:color="auto" w:fill="E7E6E6" w:themeFill="background2"/>
            <w:vAlign w:val="center"/>
          </w:tcPr>
          <w:p w14:paraId="1A64CC33" w14:textId="77777777" w:rsidR="00135EC6" w:rsidRDefault="00135EC6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  <w:p w14:paraId="27FA7069" w14:textId="77777777" w:rsidR="00135EC6" w:rsidRPr="00361483" w:rsidRDefault="00135EC6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  <w:shd w:val="clear" w:color="auto" w:fill="E7E6E6" w:themeFill="background2"/>
            <w:vAlign w:val="center"/>
          </w:tcPr>
          <w:p w14:paraId="4DB7223E" w14:textId="77777777" w:rsidR="00135EC6" w:rsidRDefault="00135EC6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14:paraId="05A983E9" w14:textId="77777777" w:rsidR="00135EC6" w:rsidRPr="00361483" w:rsidRDefault="00135EC6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3" w:type="dxa"/>
            <w:shd w:val="clear" w:color="auto" w:fill="E7E6E6" w:themeFill="background2"/>
            <w:vAlign w:val="center"/>
          </w:tcPr>
          <w:p w14:paraId="53363DE3" w14:textId="77777777" w:rsidR="00135EC6" w:rsidRDefault="00135EC6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  <w:p w14:paraId="62F108CD" w14:textId="77777777" w:rsidR="00135EC6" w:rsidRPr="00361483" w:rsidRDefault="00135EC6" w:rsidP="00C944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F189C" w:rsidRPr="00361483" w14:paraId="497DED34" w14:textId="77777777" w:rsidTr="00C94444">
        <w:tc>
          <w:tcPr>
            <w:tcW w:w="895" w:type="dxa"/>
          </w:tcPr>
          <w:p w14:paraId="60D9E173" w14:textId="2E8A21AC" w:rsidR="000F189C" w:rsidRDefault="000F189C" w:rsidP="000F189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8460" w:type="dxa"/>
          </w:tcPr>
          <w:p w14:paraId="043A9E3A" w14:textId="77777777" w:rsidR="000F189C" w:rsidRDefault="000F189C" w:rsidP="000F189C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ปรับปรุงถนน สายบุ่งคล้า – สองคอน บ้านบุ่งคล้า หมู่ที่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5    </w:t>
            </w:r>
          </w:p>
          <w:p w14:paraId="21AAE606" w14:textId="0B43B456" w:rsidR="000F189C" w:rsidRPr="00C9667D" w:rsidRDefault="000F189C" w:rsidP="000F189C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ลูกรัง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สายบุ่งคล้า – สองคอนขนาดผิวจราจรกว้าง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4.00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2,100.00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หนาเฉลี่ย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0.10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หรือมีปริมาตรลูกรังไม่น้อยกว่า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840.00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ลูกบาศก์เมตร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รายละเอียดตามแบบแปลนที่อบต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แก้ง กำหนด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) </w:t>
            </w:r>
          </w:p>
        </w:tc>
        <w:tc>
          <w:tcPr>
            <w:tcW w:w="1437" w:type="dxa"/>
          </w:tcPr>
          <w:p w14:paraId="34474793" w14:textId="193A50BC" w:rsidR="000F189C" w:rsidRDefault="000F189C" w:rsidP="000F189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206,000</w:t>
            </w:r>
          </w:p>
        </w:tc>
        <w:tc>
          <w:tcPr>
            <w:tcW w:w="3783" w:type="dxa"/>
          </w:tcPr>
          <w:p w14:paraId="2D91B29D" w14:textId="6D37E8A7" w:rsidR="000F189C" w:rsidRPr="00C9667D" w:rsidRDefault="000F189C" w:rsidP="000F18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0F189C" w:rsidRPr="00361483" w14:paraId="02C5B484" w14:textId="77777777" w:rsidTr="00C94444">
        <w:tc>
          <w:tcPr>
            <w:tcW w:w="895" w:type="dxa"/>
          </w:tcPr>
          <w:p w14:paraId="0F045329" w14:textId="14E53CE4" w:rsidR="000F189C" w:rsidRDefault="000F189C" w:rsidP="000F189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8460" w:type="dxa"/>
          </w:tcPr>
          <w:p w14:paraId="395DB1CC" w14:textId="77777777" w:rsidR="000F189C" w:rsidRDefault="000F189C" w:rsidP="000F189C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ปรับปรุงถนน สายหนองขอน บ้านบุ่งคล้า หมู่ที่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5         </w:t>
            </w:r>
          </w:p>
          <w:p w14:paraId="33F700DF" w14:textId="29A44447" w:rsidR="000F189C" w:rsidRPr="00C9667D" w:rsidRDefault="000F189C" w:rsidP="000F189C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ลุกรัง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สายหนองขอน ขนาดผิวจราจรกว้าง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3.00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640.00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หนาเฉลี่ย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0.10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หรือมีปริมาตรลูกรังไม่น้อยกว่า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192.00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ลูกบาศก์เมตร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รายละเอียดตามแบบแปลนที่อบต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แก้ง กำหนด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)      </w:t>
            </w:r>
          </w:p>
        </w:tc>
        <w:tc>
          <w:tcPr>
            <w:tcW w:w="1437" w:type="dxa"/>
          </w:tcPr>
          <w:p w14:paraId="25E92E99" w14:textId="30CE372F" w:rsidR="000F189C" w:rsidRDefault="000F189C" w:rsidP="000F189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46,000</w:t>
            </w:r>
          </w:p>
        </w:tc>
        <w:tc>
          <w:tcPr>
            <w:tcW w:w="3783" w:type="dxa"/>
          </w:tcPr>
          <w:p w14:paraId="7DAD7746" w14:textId="7227D366" w:rsidR="000F189C" w:rsidRPr="00C9667D" w:rsidRDefault="000F189C" w:rsidP="000F18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135EC6" w:rsidRPr="00361483" w14:paraId="04AF5D86" w14:textId="77777777" w:rsidTr="00C94444">
        <w:tc>
          <w:tcPr>
            <w:tcW w:w="895" w:type="dxa"/>
          </w:tcPr>
          <w:p w14:paraId="0E2A24EF" w14:textId="541E1979" w:rsidR="00135EC6" w:rsidRPr="00361483" w:rsidRDefault="00135EC6" w:rsidP="00C944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8460" w:type="dxa"/>
          </w:tcPr>
          <w:p w14:paraId="1CEC1091" w14:textId="77777777" w:rsidR="00135EC6" w:rsidRDefault="00135EC6" w:rsidP="00C94444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ปรับปรุงถนน สายบุญจันทร์ บ้านห้วยสำราญ หมู่ที่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6         </w:t>
            </w:r>
          </w:p>
          <w:p w14:paraId="3C7138F5" w14:textId="581CBF0D" w:rsidR="00135EC6" w:rsidRPr="003112EE" w:rsidRDefault="000F189C" w:rsidP="00C94444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ลูกรัง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สายบุญจันทร์ 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ขนาดผิวจราจรกว้าง 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4.00 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1,580.00 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หนาเฉลี่ย 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0.10 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หรือมีปริมาตรลูกรังไม่น้อยกว่า 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632.00 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ลูกบาศก์เมตร พร้อมวางท่อระบายน้ำคอนกรีตเสริมเหล็กขนาด 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Ø 0.40x1.00 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จำนวน 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ท่อน  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รายละเอียดตามแบบแปลนที่อบต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แก้ง กำหนด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37" w:type="dxa"/>
          </w:tcPr>
          <w:p w14:paraId="5EA2D390" w14:textId="23C62E21" w:rsidR="00135EC6" w:rsidRPr="00361483" w:rsidRDefault="00135EC6" w:rsidP="00C944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165,000</w:t>
            </w:r>
          </w:p>
        </w:tc>
        <w:tc>
          <w:tcPr>
            <w:tcW w:w="3783" w:type="dxa"/>
          </w:tcPr>
          <w:p w14:paraId="279B1CDF" w14:textId="77777777" w:rsidR="00135EC6" w:rsidRPr="00361483" w:rsidRDefault="00135EC6" w:rsidP="00C944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135EC6" w:rsidRPr="00361483" w14:paraId="6A044D3F" w14:textId="77777777" w:rsidTr="00C94444">
        <w:tc>
          <w:tcPr>
            <w:tcW w:w="895" w:type="dxa"/>
          </w:tcPr>
          <w:p w14:paraId="7CF5C6B7" w14:textId="48C0A874" w:rsidR="00135EC6" w:rsidRDefault="00135EC6" w:rsidP="00C944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8460" w:type="dxa"/>
          </w:tcPr>
          <w:p w14:paraId="405750E7" w14:textId="77777777" w:rsidR="00135EC6" w:rsidRDefault="00135EC6" w:rsidP="00C94444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ปรับปรุงถนน สายอนุรักษ์ บ้านห้วยสำราญ หมู่ที่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7BD546E6" w14:textId="1FCFDD55" w:rsidR="00135EC6" w:rsidRPr="003112EE" w:rsidRDefault="000F189C" w:rsidP="00C94444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ลูกรัง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สายอนุรักษ์ 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ขนาดผิวจราจรกว้าง 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3.00 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1,000.00 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หนาเฉลี่ย 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0.10 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หรือมีปริมาตรลูกรังไม่น้อยกว่า 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300.00 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ลูกบาศก์เมตร  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รายละเอียดตามแบบแปลนที่ อบต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แก้ง กำหนด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37" w:type="dxa"/>
          </w:tcPr>
          <w:p w14:paraId="400DDF77" w14:textId="7F1FB105" w:rsidR="00135EC6" w:rsidRDefault="00135EC6" w:rsidP="00C944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72,000</w:t>
            </w:r>
          </w:p>
        </w:tc>
        <w:tc>
          <w:tcPr>
            <w:tcW w:w="3783" w:type="dxa"/>
          </w:tcPr>
          <w:p w14:paraId="6F42A016" w14:textId="03475A3B" w:rsidR="00135EC6" w:rsidRPr="00C9667D" w:rsidRDefault="00135EC6" w:rsidP="00C944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135EC6" w:rsidRPr="00361483" w14:paraId="574BC457" w14:textId="77777777" w:rsidTr="00C94444">
        <w:tc>
          <w:tcPr>
            <w:tcW w:w="895" w:type="dxa"/>
          </w:tcPr>
          <w:p w14:paraId="3F2C95AC" w14:textId="3879E6E1" w:rsidR="00135EC6" w:rsidRDefault="00135EC6" w:rsidP="00135E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8460" w:type="dxa"/>
          </w:tcPr>
          <w:p w14:paraId="09289BB7" w14:textId="77777777" w:rsidR="00135EC6" w:rsidRDefault="00135EC6" w:rsidP="00135EC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ปรับปรุงถนน สายห้วยสำราญ – บุ่งคล้า บ้านห้วยสำราญ หมู่ที่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6    </w:t>
            </w:r>
          </w:p>
          <w:p w14:paraId="2E1248FC" w14:textId="77777777" w:rsidR="00135EC6" w:rsidRDefault="000F189C" w:rsidP="00135EC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ลูกรัง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สายห้วยสำราญ – บุ่งคล้า 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ขนาดผิวจราจรกว้าง 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4.00 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1,260.00 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หนาเฉลี่ย 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0.10 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หรือมีปริมาตรลูกรังไม่น้อยกว่า 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504.00 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ลูกบาศก์เมตร 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รายละเอียดตามแบบแปลนที่ อบต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แก้ง กำหนด</w:t>
            </w:r>
            <w:r w:rsidR="00135EC6" w:rsidRPr="00C966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2C76BF27" w14:textId="2DC667EB" w:rsidR="00FE0FAD" w:rsidRPr="003112EE" w:rsidRDefault="00FE0FAD" w:rsidP="00135EC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37" w:type="dxa"/>
          </w:tcPr>
          <w:p w14:paraId="62900293" w14:textId="4F3FDBDC" w:rsidR="00135EC6" w:rsidRDefault="00135EC6" w:rsidP="00135E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125,000</w:t>
            </w:r>
          </w:p>
        </w:tc>
        <w:tc>
          <w:tcPr>
            <w:tcW w:w="3783" w:type="dxa"/>
          </w:tcPr>
          <w:p w14:paraId="49BF9F36" w14:textId="67F414B8" w:rsidR="00135EC6" w:rsidRPr="00C9667D" w:rsidRDefault="00135EC6" w:rsidP="00135E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</w:tbl>
    <w:p w14:paraId="7EE8D161" w14:textId="77777777" w:rsidR="00EC4326" w:rsidRDefault="00EC4326">
      <w:pPr>
        <w:rPr>
          <w:rFonts w:hint="cs"/>
        </w:rPr>
      </w:pPr>
    </w:p>
    <w:p w14:paraId="1D093A6C" w14:textId="77777777" w:rsidR="00EC7BEC" w:rsidRDefault="00EC7BEC"/>
    <w:tbl>
      <w:tblPr>
        <w:tblStyle w:val="a7"/>
        <w:tblW w:w="14575" w:type="dxa"/>
        <w:tblLook w:val="04A0" w:firstRow="1" w:lastRow="0" w:firstColumn="1" w:lastColumn="0" w:noHBand="0" w:noVBand="1"/>
      </w:tblPr>
      <w:tblGrid>
        <w:gridCol w:w="895"/>
        <w:gridCol w:w="8460"/>
        <w:gridCol w:w="1437"/>
        <w:gridCol w:w="3783"/>
      </w:tblGrid>
      <w:tr w:rsidR="00EC7BEC" w:rsidRPr="00361483" w14:paraId="70755424" w14:textId="77777777" w:rsidTr="00CA6F26">
        <w:trPr>
          <w:trHeight w:val="872"/>
        </w:trPr>
        <w:tc>
          <w:tcPr>
            <w:tcW w:w="895" w:type="dxa"/>
            <w:shd w:val="clear" w:color="auto" w:fill="E7E6E6" w:themeFill="background2"/>
            <w:vAlign w:val="center"/>
          </w:tcPr>
          <w:p w14:paraId="6966F1CC" w14:textId="77777777" w:rsidR="00EC7BEC" w:rsidRDefault="00EC7BEC" w:rsidP="00CA6F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14:paraId="2D571952" w14:textId="77777777" w:rsidR="00EC7BEC" w:rsidRPr="00361483" w:rsidRDefault="00EC7BEC" w:rsidP="00CA6F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60" w:type="dxa"/>
            <w:shd w:val="clear" w:color="auto" w:fill="E7E6E6" w:themeFill="background2"/>
            <w:vAlign w:val="center"/>
          </w:tcPr>
          <w:p w14:paraId="01731C16" w14:textId="77777777" w:rsidR="00EC7BEC" w:rsidRDefault="00EC7BEC" w:rsidP="00CA6F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  <w:p w14:paraId="38091B6F" w14:textId="77777777" w:rsidR="00EC7BEC" w:rsidRPr="00361483" w:rsidRDefault="00EC7BEC" w:rsidP="00CA6F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  <w:shd w:val="clear" w:color="auto" w:fill="E7E6E6" w:themeFill="background2"/>
            <w:vAlign w:val="center"/>
          </w:tcPr>
          <w:p w14:paraId="506E47F1" w14:textId="77777777" w:rsidR="00EC7BEC" w:rsidRDefault="00EC7BEC" w:rsidP="00CA6F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14:paraId="31CACCF5" w14:textId="77777777" w:rsidR="00EC7BEC" w:rsidRPr="00361483" w:rsidRDefault="00EC7BEC" w:rsidP="00CA6F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3" w:type="dxa"/>
            <w:shd w:val="clear" w:color="auto" w:fill="E7E6E6" w:themeFill="background2"/>
            <w:vAlign w:val="center"/>
          </w:tcPr>
          <w:p w14:paraId="4C2595C4" w14:textId="77777777" w:rsidR="00EC7BEC" w:rsidRDefault="00EC7BEC" w:rsidP="00CA6F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  <w:p w14:paraId="58EF53F9" w14:textId="77777777" w:rsidR="00EC7BEC" w:rsidRPr="00361483" w:rsidRDefault="00EC7BEC" w:rsidP="00CA6F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E0FAD" w:rsidRPr="00361483" w14:paraId="2B80F171" w14:textId="77777777" w:rsidTr="00CA6F26">
        <w:tc>
          <w:tcPr>
            <w:tcW w:w="895" w:type="dxa"/>
          </w:tcPr>
          <w:p w14:paraId="3740848C" w14:textId="2A235820" w:rsidR="00FE0FAD" w:rsidRDefault="00FE0FAD" w:rsidP="00FE0FA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8460" w:type="dxa"/>
          </w:tcPr>
          <w:p w14:paraId="28F89560" w14:textId="77777777" w:rsidR="00FE0FAD" w:rsidRDefault="00FE0FAD" w:rsidP="00FE0FAD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C7BEC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 สายห้วยสำราญ – นาคำใหญ่ บ้านห้วยสำราญ หมู่ที่ 6</w:t>
            </w:r>
          </w:p>
          <w:p w14:paraId="4129BDAF" w14:textId="49BD2B8C" w:rsidR="00FE0FAD" w:rsidRPr="00EC7BEC" w:rsidRDefault="00FE0FAD" w:rsidP="00FE0FAD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EC7BEC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ลูกรัง</w:t>
            </w:r>
            <w:r w:rsidRPr="00EC7BEC">
              <w:rPr>
                <w:rFonts w:ascii="TH SarabunIT๙" w:hAnsi="TH SarabunIT๙" w:cs="TH SarabunIT๙"/>
                <w:sz w:val="32"/>
                <w:szCs w:val="32"/>
                <w:cs/>
              </w:rPr>
              <w:t>สายห้วยสำราญ – นาคำใหญ่ ขนาดผิวจราจรกว้าง 4.00 เมตร ยาว 2</w:t>
            </w:r>
            <w:r w:rsidRPr="00EC7BE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7BEC">
              <w:rPr>
                <w:rFonts w:ascii="TH SarabunIT๙" w:hAnsi="TH SarabunIT๙" w:cs="TH SarabunIT๙"/>
                <w:sz w:val="32"/>
                <w:szCs w:val="32"/>
                <w:cs/>
              </w:rPr>
              <w:t>500.00 เมตร หนาเฉลี่ย 0.10 เมตร หรือมีปริมาตรลูกรังไม่น้อยกว่า 1</w:t>
            </w:r>
            <w:r w:rsidRPr="00EC7BE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7BEC">
              <w:rPr>
                <w:rFonts w:ascii="TH SarabunIT๙" w:hAnsi="TH SarabunIT๙" w:cs="TH SarabunIT๙"/>
                <w:sz w:val="32"/>
                <w:szCs w:val="32"/>
                <w:cs/>
              </w:rPr>
              <w:t>000.00 ลูกบาศก์เมตร (รายละเอียดตามแบบที่ อบต.แก้ง กำหนด)</w:t>
            </w:r>
          </w:p>
        </w:tc>
        <w:tc>
          <w:tcPr>
            <w:tcW w:w="1437" w:type="dxa"/>
          </w:tcPr>
          <w:p w14:paraId="795EBFB5" w14:textId="565D5E1D" w:rsidR="00FE0FAD" w:rsidRDefault="00FE0FAD" w:rsidP="00FE0FA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C7BEC">
              <w:rPr>
                <w:rFonts w:ascii="TH SarabunIT๙" w:hAnsi="TH SarabunIT๙" w:cs="TH SarabunIT๙"/>
                <w:sz w:val="32"/>
                <w:szCs w:val="32"/>
                <w:cs/>
              </w:rPr>
              <w:t>244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EC7BEC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3783" w:type="dxa"/>
          </w:tcPr>
          <w:p w14:paraId="42ED7A7D" w14:textId="56F07106" w:rsidR="00FE0FAD" w:rsidRPr="00C9667D" w:rsidRDefault="00FE0FAD" w:rsidP="00FE0F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FE0FAD" w:rsidRPr="00361483" w14:paraId="23C2497F" w14:textId="77777777" w:rsidTr="00CA6F26">
        <w:tc>
          <w:tcPr>
            <w:tcW w:w="895" w:type="dxa"/>
          </w:tcPr>
          <w:p w14:paraId="2F2DAB31" w14:textId="612CE1FF" w:rsidR="00FE0FAD" w:rsidRDefault="00FE0FAD" w:rsidP="00FE0FA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8460" w:type="dxa"/>
          </w:tcPr>
          <w:p w14:paraId="11E6E648" w14:textId="77777777" w:rsidR="00FE0FAD" w:rsidRDefault="00FE0FAD" w:rsidP="00FE0FAD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C7B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ปรับปรุงถนน สายศรีแก้ว บ้านไฮตาก หมู่ที่ 7   </w:t>
            </w:r>
          </w:p>
          <w:p w14:paraId="060D42DB" w14:textId="0D76E344" w:rsidR="00FE0FAD" w:rsidRPr="00EC7BEC" w:rsidRDefault="00FE0FAD" w:rsidP="00FE0FAD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EC7BEC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ลูกรัง</w:t>
            </w:r>
            <w:r w:rsidRPr="00EC7BEC">
              <w:rPr>
                <w:rFonts w:ascii="TH SarabunIT๙" w:hAnsi="TH SarabunIT๙" w:cs="TH SarabunIT๙"/>
                <w:sz w:val="32"/>
                <w:szCs w:val="32"/>
                <w:cs/>
              </w:rPr>
              <w:t>สายศรีแก้ว ขนาดผิวจราจรกว้าง 5.00 เมตร ยาว 650.00 เมตร หนาเฉลี่ย 0.25 เมตร หรือมีปริมาตรลูกรังไม่น้อยกว่า 812.50 ลูกบาศก์เมตร  (รายละเอียดตามแบบแปลนที่ อบต.แก้ง กำหนด)</w:t>
            </w:r>
          </w:p>
        </w:tc>
        <w:tc>
          <w:tcPr>
            <w:tcW w:w="1437" w:type="dxa"/>
          </w:tcPr>
          <w:p w14:paraId="45CA8D0C" w14:textId="0ECFDD7A" w:rsidR="00FE0FAD" w:rsidRDefault="00FE0FAD" w:rsidP="00FE0FA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187,000</w:t>
            </w:r>
          </w:p>
        </w:tc>
        <w:tc>
          <w:tcPr>
            <w:tcW w:w="3783" w:type="dxa"/>
          </w:tcPr>
          <w:p w14:paraId="0691D5C3" w14:textId="57704219" w:rsidR="00FE0FAD" w:rsidRPr="00C9667D" w:rsidRDefault="00FE0FAD" w:rsidP="00FE0F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EC7BEC" w:rsidRPr="00361483" w14:paraId="0AE63E8A" w14:textId="77777777" w:rsidTr="00CA6F26">
        <w:tc>
          <w:tcPr>
            <w:tcW w:w="895" w:type="dxa"/>
          </w:tcPr>
          <w:p w14:paraId="6029DD5D" w14:textId="3EBFE0C3" w:rsidR="00EC7BEC" w:rsidRPr="00361483" w:rsidRDefault="00EC7BEC" w:rsidP="00CA6F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8460" w:type="dxa"/>
          </w:tcPr>
          <w:p w14:paraId="3B3EF1DE" w14:textId="77777777" w:rsidR="00EC7BEC" w:rsidRDefault="00EC7BEC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C7B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ปรับปรุงถนน สายป่าช้า </w:t>
            </w:r>
            <w:r w:rsidRPr="00EC7BE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EC7B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สายดวงเนตร บ้านไฮตาก หมู่ที่ 7  </w:t>
            </w:r>
          </w:p>
          <w:p w14:paraId="0D9060DC" w14:textId="2AC2FBA4" w:rsidR="00FE0FAD" w:rsidRDefault="00FE0FAD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ปรับปรุงถนนลูกรัง</w:t>
            </w:r>
          </w:p>
          <w:p w14:paraId="54AEDEC3" w14:textId="77777777" w:rsidR="00EC7BEC" w:rsidRDefault="00EC7BEC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C7B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Pr="00134ED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สายป่าช้า</w:t>
            </w:r>
            <w:r w:rsidRPr="00EC7B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ขนาดผิวจราจรกว้าง 4.00 เมตร ยาว 470.00 เมตร หนาเฉลี่ย 0.10 เมตร</w:t>
            </w:r>
          </w:p>
          <w:p w14:paraId="47C4B602" w14:textId="77777777" w:rsidR="00EC7BEC" w:rsidRDefault="00EC7BEC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C7B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134ED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สายดวงเนตร</w:t>
            </w:r>
            <w:r w:rsidRPr="00EC7B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ขนาดผิวจราจรกว้าง 4.00 เมตร ยาว 220.00 เมตร หนาเฉลี่ย 0.10 เมตร</w:t>
            </w:r>
          </w:p>
          <w:p w14:paraId="1DE49E59" w14:textId="77777777" w:rsidR="00EC7BEC" w:rsidRDefault="00EC7BEC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C7BE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หรือมีปริมาตรลูกรังไม่น้อยกว่า 276.00 ลูกบาศก์เมตร (รายละเอียดตามแบบแปลนที่ อบต.แก้ง กำหนด</w:t>
            </w:r>
          </w:p>
          <w:p w14:paraId="3EF319CA" w14:textId="559C7C8B" w:rsidR="00752336" w:rsidRPr="003112EE" w:rsidRDefault="00752336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37" w:type="dxa"/>
          </w:tcPr>
          <w:p w14:paraId="0F3139C5" w14:textId="3E791D5F" w:rsidR="00EC7BEC" w:rsidRPr="00361483" w:rsidRDefault="00EC7BEC" w:rsidP="00CA6F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65,000</w:t>
            </w:r>
          </w:p>
        </w:tc>
        <w:tc>
          <w:tcPr>
            <w:tcW w:w="3783" w:type="dxa"/>
          </w:tcPr>
          <w:p w14:paraId="6E81F6CE" w14:textId="77777777" w:rsidR="00EC7BEC" w:rsidRPr="00361483" w:rsidRDefault="00EC7BEC" w:rsidP="00CA6F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EC7BEC" w:rsidRPr="00361483" w14:paraId="5520A3C4" w14:textId="77777777" w:rsidTr="00CA6F26">
        <w:tc>
          <w:tcPr>
            <w:tcW w:w="895" w:type="dxa"/>
          </w:tcPr>
          <w:p w14:paraId="28809175" w14:textId="608554D5" w:rsidR="00EC7BEC" w:rsidRDefault="00EC7BEC" w:rsidP="00CA6F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8460" w:type="dxa"/>
          </w:tcPr>
          <w:p w14:paraId="75E6E70C" w14:textId="77777777" w:rsidR="00EC7BEC" w:rsidRDefault="00EC7BEC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C7BEC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 สายไร่รุ่งเจริญ บ้านไฮตาก หมู่ที่ 7</w:t>
            </w:r>
          </w:p>
          <w:p w14:paraId="47EE750B" w14:textId="77777777" w:rsidR="00EC7BEC" w:rsidRDefault="00FE0FAD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C7BEC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ลูกรัง</w:t>
            </w:r>
            <w:r w:rsidRPr="00EC7B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สายไร่รุ่งเจริญ </w:t>
            </w:r>
            <w:r w:rsidR="00EC7BEC" w:rsidRPr="00EC7BEC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ขนาดผิวจราจรกว้าง 4.00 เมตร ยาว 1</w:t>
            </w:r>
            <w:r w:rsidR="00EC7BEC" w:rsidRPr="00EC7BE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EC7BEC" w:rsidRPr="00EC7BEC">
              <w:rPr>
                <w:rFonts w:ascii="TH SarabunIT๙" w:hAnsi="TH SarabunIT๙" w:cs="TH SarabunIT๙"/>
                <w:sz w:val="32"/>
                <w:szCs w:val="32"/>
                <w:cs/>
              </w:rPr>
              <w:t>800.00 เมตร หนาเฉลี่ย 0.10 เมตร หรือมีปริมาตรลูกรังไม่น้อยกว่า 720.00 ลูกบาศก์เมตร (รายละเอียดตามแบบแปลนที่ อบต.แก้ง กำหนด)</w:t>
            </w:r>
          </w:p>
          <w:p w14:paraId="6645162A" w14:textId="77777777" w:rsidR="00752336" w:rsidRDefault="00752336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58F019" w14:textId="73848EC9" w:rsidR="00752336" w:rsidRPr="00EC7BEC" w:rsidRDefault="00752336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437" w:type="dxa"/>
          </w:tcPr>
          <w:p w14:paraId="59FFCA91" w14:textId="63202E3A" w:rsidR="00EC7BEC" w:rsidRDefault="00EC7BEC" w:rsidP="00EC7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177,000</w:t>
            </w:r>
          </w:p>
        </w:tc>
        <w:tc>
          <w:tcPr>
            <w:tcW w:w="3783" w:type="dxa"/>
          </w:tcPr>
          <w:p w14:paraId="450B1490" w14:textId="1D7D1D85" w:rsidR="00EC7BEC" w:rsidRPr="00C9667D" w:rsidRDefault="00EC7BEC" w:rsidP="00CA6F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5413CE" w:rsidRPr="00361483" w14:paraId="2CBE4959" w14:textId="77777777" w:rsidTr="00CA6F26">
        <w:trPr>
          <w:trHeight w:val="872"/>
        </w:trPr>
        <w:tc>
          <w:tcPr>
            <w:tcW w:w="895" w:type="dxa"/>
            <w:shd w:val="clear" w:color="auto" w:fill="E7E6E6" w:themeFill="background2"/>
            <w:vAlign w:val="center"/>
          </w:tcPr>
          <w:p w14:paraId="7C38C3B9" w14:textId="77777777" w:rsidR="005413CE" w:rsidRDefault="005413CE" w:rsidP="00CA6F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  <w:p w14:paraId="28B97E94" w14:textId="77777777" w:rsidR="005413CE" w:rsidRPr="00361483" w:rsidRDefault="005413CE" w:rsidP="00CA6F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60" w:type="dxa"/>
            <w:shd w:val="clear" w:color="auto" w:fill="E7E6E6" w:themeFill="background2"/>
            <w:vAlign w:val="center"/>
          </w:tcPr>
          <w:p w14:paraId="6F39BCAB" w14:textId="77777777" w:rsidR="005413CE" w:rsidRDefault="005413CE" w:rsidP="00CA6F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  <w:p w14:paraId="1507E236" w14:textId="77777777" w:rsidR="005413CE" w:rsidRPr="00361483" w:rsidRDefault="005413CE" w:rsidP="00CA6F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  <w:shd w:val="clear" w:color="auto" w:fill="E7E6E6" w:themeFill="background2"/>
            <w:vAlign w:val="center"/>
          </w:tcPr>
          <w:p w14:paraId="6A7DEF48" w14:textId="77777777" w:rsidR="005413CE" w:rsidRDefault="005413CE" w:rsidP="00CA6F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14:paraId="7C5189CD" w14:textId="77777777" w:rsidR="005413CE" w:rsidRPr="00361483" w:rsidRDefault="005413CE" w:rsidP="00CA6F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3" w:type="dxa"/>
            <w:shd w:val="clear" w:color="auto" w:fill="E7E6E6" w:themeFill="background2"/>
            <w:vAlign w:val="center"/>
          </w:tcPr>
          <w:p w14:paraId="5F2065D9" w14:textId="77777777" w:rsidR="005413CE" w:rsidRDefault="005413CE" w:rsidP="00CA6F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  <w:p w14:paraId="78F010B8" w14:textId="77777777" w:rsidR="005413CE" w:rsidRPr="00361483" w:rsidRDefault="005413CE" w:rsidP="00CA6F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52336" w:rsidRPr="00361483" w14:paraId="5FFDF21A" w14:textId="77777777" w:rsidTr="00CA6F26">
        <w:tc>
          <w:tcPr>
            <w:tcW w:w="895" w:type="dxa"/>
          </w:tcPr>
          <w:p w14:paraId="46E32D09" w14:textId="27435785" w:rsidR="00752336" w:rsidRDefault="00752336" w:rsidP="0075233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8460" w:type="dxa"/>
          </w:tcPr>
          <w:p w14:paraId="5D8140F8" w14:textId="77777777" w:rsidR="00752336" w:rsidRDefault="00752336" w:rsidP="0075233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C7B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ปรับปรุงถนน สายสถานีสูบน้ำ บ้านไฮตาก หมู่ที่ 7   </w:t>
            </w:r>
          </w:p>
          <w:p w14:paraId="30BFB618" w14:textId="77777777" w:rsidR="00752336" w:rsidRDefault="00752336" w:rsidP="0075233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EC7BEC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ลูกรัง</w:t>
            </w:r>
            <w:r w:rsidRPr="00EC7BEC">
              <w:rPr>
                <w:rFonts w:ascii="TH SarabunIT๙" w:hAnsi="TH SarabunIT๙" w:cs="TH SarabunIT๙"/>
                <w:sz w:val="32"/>
                <w:szCs w:val="32"/>
                <w:cs/>
              </w:rPr>
              <w:t>สายสถานีสูบน้ำ ขนาดผิวจราจรกว้าง 4.00 เมตร ยาว 240.00 เมตร หนาเฉลี่ย 0.33 เมตร หรือมีปริมาตรลูกรังไม่น้อยกว่า 316.80 ลูกบาศก์เมตร (รายละเอียดตามแบบแปลนที่ อบต.แก้ง กำหนด)</w:t>
            </w:r>
          </w:p>
          <w:p w14:paraId="14437E06" w14:textId="42A64A3A" w:rsidR="00557405" w:rsidRPr="005413CE" w:rsidRDefault="00557405" w:rsidP="0075233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437" w:type="dxa"/>
          </w:tcPr>
          <w:p w14:paraId="7C467827" w14:textId="007A6EA3" w:rsidR="00752336" w:rsidRDefault="00752336" w:rsidP="0075233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71,000</w:t>
            </w:r>
          </w:p>
        </w:tc>
        <w:tc>
          <w:tcPr>
            <w:tcW w:w="3783" w:type="dxa"/>
          </w:tcPr>
          <w:p w14:paraId="367C776A" w14:textId="73F31557" w:rsidR="00752336" w:rsidRPr="00C9667D" w:rsidRDefault="00752336" w:rsidP="007523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752336" w:rsidRPr="00361483" w14:paraId="75405CBA" w14:textId="77777777" w:rsidTr="00CA6F26">
        <w:tc>
          <w:tcPr>
            <w:tcW w:w="895" w:type="dxa"/>
          </w:tcPr>
          <w:p w14:paraId="0A41DA5D" w14:textId="4F86984D" w:rsidR="00752336" w:rsidRDefault="00752336" w:rsidP="0075233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8460" w:type="dxa"/>
          </w:tcPr>
          <w:p w14:paraId="798DA45A" w14:textId="77777777" w:rsidR="00752336" w:rsidRDefault="00752336" w:rsidP="0075233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C7BEC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 สายรอบวัดป่าดงหอย บ้านแถวสะอาด หมู่ที่ 8</w:t>
            </w:r>
          </w:p>
          <w:p w14:paraId="7750D922" w14:textId="77777777" w:rsidR="00752336" w:rsidRDefault="00752336" w:rsidP="0075233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C7BEC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ลูกรัง</w:t>
            </w:r>
            <w:r w:rsidRPr="00EC7B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สายรอบวัดป่าดงหอย ขนาดผิวจราจรกว้าง 5.00 เมตร ยาว 1</w:t>
            </w:r>
            <w:r w:rsidRPr="00EC7BE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7BEC">
              <w:rPr>
                <w:rFonts w:ascii="TH SarabunIT๙" w:hAnsi="TH SarabunIT๙" w:cs="TH SarabunIT๙"/>
                <w:sz w:val="32"/>
                <w:szCs w:val="32"/>
                <w:cs/>
              </w:rPr>
              <w:t>550.00 เมตร หนาเฉลี่ย 0.13 เมตร หรือมีปริมาตรลูกรังไม่น้อยกว่า 1</w:t>
            </w:r>
            <w:r w:rsidRPr="00EC7BE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7BEC">
              <w:rPr>
                <w:rFonts w:ascii="TH SarabunIT๙" w:hAnsi="TH SarabunIT๙" w:cs="TH SarabunIT๙"/>
                <w:sz w:val="32"/>
                <w:szCs w:val="32"/>
                <w:cs/>
              </w:rPr>
              <w:t>007.50 ลูกบาศก์เมตร (รายละเอียดตามแบบแปลนที่อบต.แก้ง กำหนด)</w:t>
            </w:r>
          </w:p>
          <w:p w14:paraId="1B62E0A7" w14:textId="3061F475" w:rsidR="00557405" w:rsidRPr="005413CE" w:rsidRDefault="00557405" w:rsidP="0075233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437" w:type="dxa"/>
          </w:tcPr>
          <w:p w14:paraId="3B51295B" w14:textId="3D979AB9" w:rsidR="00752336" w:rsidRDefault="00752336" w:rsidP="0075233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240,000</w:t>
            </w:r>
          </w:p>
        </w:tc>
        <w:tc>
          <w:tcPr>
            <w:tcW w:w="3783" w:type="dxa"/>
          </w:tcPr>
          <w:p w14:paraId="33AC54DC" w14:textId="7C177DC6" w:rsidR="00752336" w:rsidRPr="00C9667D" w:rsidRDefault="00752336" w:rsidP="007523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752336" w:rsidRPr="00361483" w14:paraId="63A0A100" w14:textId="77777777" w:rsidTr="00CA6F26">
        <w:tc>
          <w:tcPr>
            <w:tcW w:w="895" w:type="dxa"/>
          </w:tcPr>
          <w:p w14:paraId="50333DC0" w14:textId="2C411B94" w:rsidR="00752336" w:rsidRDefault="00752336" w:rsidP="0075233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8460" w:type="dxa"/>
          </w:tcPr>
          <w:p w14:paraId="58CBBFFA" w14:textId="77777777" w:rsidR="00752336" w:rsidRDefault="00752336" w:rsidP="0075233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C7BEC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ปรับปรุงถนนสายเกษมสัน</w:t>
            </w:r>
            <w:r w:rsidRPr="00EC7BE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7BEC">
              <w:rPr>
                <w:rFonts w:ascii="TH SarabunIT๙" w:hAnsi="TH SarabunIT๙" w:cs="TH SarabunIT๙"/>
                <w:sz w:val="32"/>
                <w:szCs w:val="32"/>
                <w:cs/>
              </w:rPr>
              <w:t>สายสันติสุขพัฒนา บ้านแถวสะอาด หมู่ที่ 8</w:t>
            </w:r>
          </w:p>
          <w:p w14:paraId="4F270D63" w14:textId="2F2C7E50" w:rsidR="00752336" w:rsidRDefault="00752336" w:rsidP="0075233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EC7BEC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ลูกรัง</w:t>
            </w:r>
          </w:p>
          <w:p w14:paraId="1B90B10A" w14:textId="77777777" w:rsidR="00752336" w:rsidRDefault="00752336" w:rsidP="0075233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134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Pr="00134ED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สายเกษมสัน</w:t>
            </w:r>
            <w:r w:rsidRPr="00134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ขนาดผิวจราจรกว้าง 4.00 เมตร ยาว 400.00 เมตร หนาเฉลี่ย 0.13 เมตร</w:t>
            </w:r>
          </w:p>
          <w:p w14:paraId="18E49098" w14:textId="77777777" w:rsidR="00752336" w:rsidRDefault="00752336" w:rsidP="0075233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134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134ED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สายสันติสุขพัฒนา</w:t>
            </w:r>
            <w:r w:rsidRPr="00134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ขนาดผิวจราจรกว้าง 4.00 เมตร ยาว 910.00 เมตร หนาเฉลี่ย 0.10 เมตร</w:t>
            </w:r>
          </w:p>
          <w:p w14:paraId="58D4CF68" w14:textId="138BE765" w:rsidR="00752336" w:rsidRPr="005413CE" w:rsidRDefault="00752336" w:rsidP="0075233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4ED2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หรือมีปริมาตรลูกรังไม่น้อยกว่า 572.00 ลูกบาศก์เมตร  (รายละเอียดตามแบบแปลนที่ อบต.แก้ง กำหนด)</w:t>
            </w:r>
          </w:p>
        </w:tc>
        <w:tc>
          <w:tcPr>
            <w:tcW w:w="1437" w:type="dxa"/>
          </w:tcPr>
          <w:p w14:paraId="7725AEC1" w14:textId="7938CECD" w:rsidR="00752336" w:rsidRDefault="00752336" w:rsidP="0075233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131,000</w:t>
            </w:r>
          </w:p>
        </w:tc>
        <w:tc>
          <w:tcPr>
            <w:tcW w:w="3783" w:type="dxa"/>
          </w:tcPr>
          <w:p w14:paraId="7BAE2A7B" w14:textId="136288C2" w:rsidR="00752336" w:rsidRPr="00C9667D" w:rsidRDefault="00752336" w:rsidP="007523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5413CE" w:rsidRPr="00361483" w14:paraId="74130A0E" w14:textId="77777777" w:rsidTr="00CA6F26">
        <w:tc>
          <w:tcPr>
            <w:tcW w:w="895" w:type="dxa"/>
          </w:tcPr>
          <w:p w14:paraId="1B10A164" w14:textId="52AAAE22" w:rsidR="005413CE" w:rsidRPr="00361483" w:rsidRDefault="005413CE" w:rsidP="00CA6F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8460" w:type="dxa"/>
          </w:tcPr>
          <w:p w14:paraId="6E43E29B" w14:textId="00662620" w:rsidR="005413CE" w:rsidRDefault="00752336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</w:t>
            </w:r>
            <w:r w:rsidR="005413CE" w:rsidRPr="005413CE">
              <w:rPr>
                <w:rFonts w:ascii="TH SarabunIT๙" w:hAnsi="TH SarabunIT๙" w:cs="TH SarabunIT๙"/>
                <w:sz w:val="32"/>
                <w:szCs w:val="32"/>
                <w:cs/>
              </w:rPr>
              <w:t>ปรุงถนน สายนาอุดม บ้านแถวสะอาด หมู่ที่ 8</w:t>
            </w:r>
          </w:p>
          <w:p w14:paraId="62E9354E" w14:textId="77777777" w:rsidR="005413CE" w:rsidRDefault="00752336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</w:t>
            </w:r>
            <w:r w:rsidRPr="005413CE">
              <w:rPr>
                <w:rFonts w:ascii="TH SarabunIT๙" w:hAnsi="TH SarabunIT๙" w:cs="TH SarabunIT๙"/>
                <w:sz w:val="32"/>
                <w:szCs w:val="32"/>
                <w:cs/>
              </w:rPr>
              <w:t>ปรุงถนน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ลูกรัง</w:t>
            </w:r>
            <w:r w:rsidRPr="005413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สายนาอุดม </w:t>
            </w:r>
            <w:r w:rsidR="005413CE" w:rsidRPr="005413CE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ขนาดผิวจราจรกว้าง 4.00 เมตร ยาว 1</w:t>
            </w:r>
            <w:r w:rsidR="005413CE" w:rsidRPr="005413C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5413CE" w:rsidRPr="005413CE">
              <w:rPr>
                <w:rFonts w:ascii="TH SarabunIT๙" w:hAnsi="TH SarabunIT๙" w:cs="TH SarabunIT๙"/>
                <w:sz w:val="32"/>
                <w:szCs w:val="32"/>
                <w:cs/>
              </w:rPr>
              <w:t>310.00 เมตร หนาเฉลี่ย 0.10 เมตร หรือมีปริมาตรลูกรังไม่น้อยกว่า 524.00 ลูกบาศก์เมตร  (รายละเอียดตามแบบแปลนที่ อบต.แก้ง กำหนด)</w:t>
            </w:r>
          </w:p>
          <w:p w14:paraId="4F12FBCB" w14:textId="77777777" w:rsidR="00557405" w:rsidRDefault="00557405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7ED234" w14:textId="2CD6E756" w:rsidR="00557405" w:rsidRPr="003112EE" w:rsidRDefault="00557405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37" w:type="dxa"/>
          </w:tcPr>
          <w:p w14:paraId="5752FF70" w14:textId="7BD0974C" w:rsidR="005413CE" w:rsidRPr="00361483" w:rsidRDefault="005413CE" w:rsidP="00CA6F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129,000</w:t>
            </w:r>
          </w:p>
        </w:tc>
        <w:tc>
          <w:tcPr>
            <w:tcW w:w="3783" w:type="dxa"/>
          </w:tcPr>
          <w:p w14:paraId="261E50EB" w14:textId="77777777" w:rsidR="005413CE" w:rsidRPr="00361483" w:rsidRDefault="005413CE" w:rsidP="00CA6F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557405" w:rsidRPr="00361483" w14:paraId="11E7B7AA" w14:textId="77777777" w:rsidTr="00557405">
        <w:tc>
          <w:tcPr>
            <w:tcW w:w="895" w:type="dxa"/>
            <w:shd w:val="clear" w:color="auto" w:fill="E7E6E6" w:themeFill="background2"/>
            <w:vAlign w:val="center"/>
          </w:tcPr>
          <w:p w14:paraId="4C456616" w14:textId="77777777" w:rsidR="00557405" w:rsidRDefault="00557405" w:rsidP="005574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  <w:p w14:paraId="02B5DC69" w14:textId="77777777" w:rsidR="00557405" w:rsidRDefault="00557405" w:rsidP="0055740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8460" w:type="dxa"/>
            <w:shd w:val="clear" w:color="auto" w:fill="E7E6E6" w:themeFill="background2"/>
            <w:vAlign w:val="center"/>
          </w:tcPr>
          <w:p w14:paraId="1D6A3422" w14:textId="77777777" w:rsidR="00557405" w:rsidRDefault="00557405" w:rsidP="005574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  <w:p w14:paraId="15D56810" w14:textId="77777777" w:rsidR="00557405" w:rsidRPr="005413CE" w:rsidRDefault="00557405" w:rsidP="00557405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7" w:type="dxa"/>
            <w:shd w:val="clear" w:color="auto" w:fill="E7E6E6" w:themeFill="background2"/>
            <w:vAlign w:val="center"/>
          </w:tcPr>
          <w:p w14:paraId="0E5EC389" w14:textId="77777777" w:rsidR="00557405" w:rsidRDefault="00557405" w:rsidP="005574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14:paraId="3705DEF8" w14:textId="77777777" w:rsidR="00557405" w:rsidRDefault="00557405" w:rsidP="0055740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783" w:type="dxa"/>
            <w:shd w:val="clear" w:color="auto" w:fill="E7E6E6" w:themeFill="background2"/>
            <w:vAlign w:val="center"/>
          </w:tcPr>
          <w:p w14:paraId="648027AC" w14:textId="77777777" w:rsidR="00557405" w:rsidRDefault="00557405" w:rsidP="005574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  <w:p w14:paraId="7747A090" w14:textId="77777777" w:rsidR="00557405" w:rsidRPr="00C9667D" w:rsidRDefault="00557405" w:rsidP="005574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413CE" w:rsidRPr="00361483" w14:paraId="78E910AE" w14:textId="77777777" w:rsidTr="00CA6F26">
        <w:tc>
          <w:tcPr>
            <w:tcW w:w="895" w:type="dxa"/>
          </w:tcPr>
          <w:p w14:paraId="7CB31AFC" w14:textId="6F38212A" w:rsidR="005413CE" w:rsidRDefault="005413CE" w:rsidP="00CA6F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8460" w:type="dxa"/>
          </w:tcPr>
          <w:p w14:paraId="1811E1D9" w14:textId="77777777" w:rsidR="005413CE" w:rsidRDefault="005413CE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5413CE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 สายมิตรภาพหนองแซง บ้านศรีไทยยาง หมู่ที่ 9</w:t>
            </w:r>
          </w:p>
          <w:p w14:paraId="7E1F2722" w14:textId="2A4860CD" w:rsidR="005413CE" w:rsidRPr="005413CE" w:rsidRDefault="00752336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413CE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ลูกรัง</w:t>
            </w:r>
            <w:r w:rsidRPr="005413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สายมิตรภาพหนองแซง </w:t>
            </w:r>
            <w:r w:rsidR="005413CE" w:rsidRPr="005413CE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ขนาดผิวจราจรกว้าง 3.00 เมตร ยาว 620.00 เมตร หนาเฉลี่ย 0.20 เมตร หรือมีปริมาตรลูกรังไม่น้อยกว่า 372.00 ลูกบาศก์เมตร พร้อมวางท่อระบา</w:t>
            </w:r>
            <w:r w:rsidR="005574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="005413CE" w:rsidRPr="005413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น้ำคอนกรีตเสริมเหล็กขนาด </w:t>
            </w:r>
            <w:r w:rsidR="005413CE" w:rsidRPr="005413CE">
              <w:rPr>
                <w:rFonts w:ascii="TH SarabunIT๙" w:hAnsi="TH SarabunIT๙" w:cs="TH SarabunIT๙"/>
                <w:sz w:val="32"/>
                <w:szCs w:val="32"/>
              </w:rPr>
              <w:t xml:space="preserve">Ø </w:t>
            </w:r>
            <w:r w:rsidR="005413CE" w:rsidRPr="005413CE">
              <w:rPr>
                <w:rFonts w:ascii="TH SarabunIT๙" w:hAnsi="TH SarabunIT๙" w:cs="TH SarabunIT๙"/>
                <w:sz w:val="32"/>
                <w:szCs w:val="32"/>
                <w:cs/>
              </w:rPr>
              <w:t>0.80</w:t>
            </w:r>
            <w:r w:rsidR="005413CE" w:rsidRPr="005413CE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="005413CE" w:rsidRPr="005413CE">
              <w:rPr>
                <w:rFonts w:ascii="TH SarabunIT๙" w:hAnsi="TH SarabunIT๙" w:cs="TH SarabunIT๙"/>
                <w:sz w:val="32"/>
                <w:szCs w:val="32"/>
                <w:cs/>
              </w:rPr>
              <w:t>1.00 เมตร จำนวน 7 ท่อน (รายละเอียดตามแบบแปลนที่ อบต.แก้ง กำหนด</w:t>
            </w:r>
          </w:p>
        </w:tc>
        <w:tc>
          <w:tcPr>
            <w:tcW w:w="1437" w:type="dxa"/>
          </w:tcPr>
          <w:p w14:paraId="0C2D51A5" w14:textId="34618664" w:rsidR="005413CE" w:rsidRDefault="005413CE" w:rsidP="00CA6F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112,000</w:t>
            </w:r>
          </w:p>
        </w:tc>
        <w:tc>
          <w:tcPr>
            <w:tcW w:w="3783" w:type="dxa"/>
          </w:tcPr>
          <w:p w14:paraId="41A1D805" w14:textId="05FF0DC1" w:rsidR="005413CE" w:rsidRPr="00C9667D" w:rsidRDefault="005413CE" w:rsidP="00CA6F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5413CE" w:rsidRPr="00361483" w14:paraId="706508BE" w14:textId="77777777" w:rsidTr="00CA6F26">
        <w:tc>
          <w:tcPr>
            <w:tcW w:w="895" w:type="dxa"/>
          </w:tcPr>
          <w:p w14:paraId="746397F4" w14:textId="4E5456C3" w:rsidR="005413CE" w:rsidRDefault="005413CE" w:rsidP="00CA6F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8460" w:type="dxa"/>
          </w:tcPr>
          <w:p w14:paraId="6710918D" w14:textId="77777777" w:rsidR="005413CE" w:rsidRDefault="002D5379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53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ปรับปรุงถนน สายกุดเสือยุทธศาสตร์ บ้านศรีไทยยาง หมู่ที่ 9  </w:t>
            </w:r>
          </w:p>
          <w:p w14:paraId="2BC9572A" w14:textId="4A9337C9" w:rsidR="002D5379" w:rsidRPr="005413CE" w:rsidRDefault="00557405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2D5379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ลูกรัง</w:t>
            </w:r>
            <w:r w:rsidRPr="002D53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สายกุดเสือยุทธศาสตร์ </w:t>
            </w:r>
            <w:r w:rsidR="002D5379" w:rsidRPr="002D5379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ขนาดผิวจราจรกว้าง 4.00 เมตร ยาว 1</w:t>
            </w:r>
            <w:r w:rsidR="002D5379" w:rsidRPr="002D537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2D5379" w:rsidRPr="002D53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230.00 เมตร หนาเฉลี่ย 0.10 เมตร หรือมีปริมาตรลูกรังไม่น้อยกว่า 492.00 ลูกบาศก์เมตร พร้อมวางท่อระบายน้ำคอนกรีตเสริมเหล็กขนาด </w:t>
            </w:r>
            <w:r w:rsidR="002D5379" w:rsidRPr="002D5379">
              <w:rPr>
                <w:rFonts w:ascii="TH SarabunIT๙" w:hAnsi="TH SarabunIT๙" w:cs="TH SarabunIT๙"/>
                <w:sz w:val="32"/>
                <w:szCs w:val="32"/>
              </w:rPr>
              <w:t xml:space="preserve">Ø </w:t>
            </w:r>
            <w:r w:rsidR="002D5379" w:rsidRPr="002D5379">
              <w:rPr>
                <w:rFonts w:ascii="TH SarabunIT๙" w:hAnsi="TH SarabunIT๙" w:cs="TH SarabunIT๙"/>
                <w:sz w:val="32"/>
                <w:szCs w:val="32"/>
                <w:cs/>
              </w:rPr>
              <w:t>0.40</w:t>
            </w:r>
            <w:r w:rsidR="002D5379" w:rsidRPr="002D5379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="002D5379" w:rsidRPr="002D5379">
              <w:rPr>
                <w:rFonts w:ascii="TH SarabunIT๙" w:hAnsi="TH SarabunIT๙" w:cs="TH SarabunIT๙"/>
                <w:sz w:val="32"/>
                <w:szCs w:val="32"/>
                <w:cs/>
              </w:rPr>
              <w:t>1.00 เมตร จำนวน 7 ท่อน  (รายละเอียดตามแบบแปลนที่ อบต.แก้ง กำหนด)</w:t>
            </w:r>
          </w:p>
        </w:tc>
        <w:tc>
          <w:tcPr>
            <w:tcW w:w="1437" w:type="dxa"/>
          </w:tcPr>
          <w:p w14:paraId="6621B2E8" w14:textId="2104F537" w:rsidR="005413CE" w:rsidRDefault="002D5379" w:rsidP="00CA6F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131,000</w:t>
            </w:r>
          </w:p>
        </w:tc>
        <w:tc>
          <w:tcPr>
            <w:tcW w:w="3783" w:type="dxa"/>
          </w:tcPr>
          <w:p w14:paraId="35D96784" w14:textId="38BF2FBF" w:rsidR="005413CE" w:rsidRPr="00C9667D" w:rsidRDefault="002D5379" w:rsidP="00CA6F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5413CE" w:rsidRPr="00361483" w14:paraId="0F82DD0E" w14:textId="77777777" w:rsidTr="00CA6F26">
        <w:tc>
          <w:tcPr>
            <w:tcW w:w="895" w:type="dxa"/>
          </w:tcPr>
          <w:p w14:paraId="0ADA86CC" w14:textId="6D67E1F5" w:rsidR="005413CE" w:rsidRDefault="002D5379" w:rsidP="00CA6F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8460" w:type="dxa"/>
          </w:tcPr>
          <w:p w14:paraId="6966528B" w14:textId="77777777" w:rsidR="005413CE" w:rsidRDefault="002D5379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5379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 สายศรีไทยยาง – นาแก  บ้านศรีไทยยาง หมู่ที่ 9</w:t>
            </w:r>
          </w:p>
          <w:p w14:paraId="7C71ED96" w14:textId="2BFE9772" w:rsidR="002D5379" w:rsidRPr="005413CE" w:rsidRDefault="00557405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2D5379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ลูกรัง</w:t>
            </w:r>
            <w:r w:rsidRPr="002D53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สายศรีไทยยาง – นาแก  </w:t>
            </w:r>
            <w:r w:rsidR="002D5379" w:rsidRPr="002D5379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ขนาดผิวจราจรกว้าง 4.00 เมตร ยาว 1</w:t>
            </w:r>
            <w:r w:rsidR="002D5379" w:rsidRPr="002D537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2D5379" w:rsidRPr="002D5379">
              <w:rPr>
                <w:rFonts w:ascii="TH SarabunIT๙" w:hAnsi="TH SarabunIT๙" w:cs="TH SarabunIT๙"/>
                <w:sz w:val="32"/>
                <w:szCs w:val="32"/>
                <w:cs/>
              </w:rPr>
              <w:t>000.00 เมตร หนาเฉลี่ย 0.15 เมตร หรือมีปริมาตรลูกรังไม่น้อยกว่า 600.00 ลูกบาศก์เมตร (รายละเอียดตามแบบแปลนที่ อบต.แก้ง กำหนด)</w:t>
            </w:r>
          </w:p>
        </w:tc>
        <w:tc>
          <w:tcPr>
            <w:tcW w:w="1437" w:type="dxa"/>
          </w:tcPr>
          <w:p w14:paraId="39B49D83" w14:textId="01DCFB84" w:rsidR="005413CE" w:rsidRDefault="002D5379" w:rsidP="00CA6F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143,000</w:t>
            </w:r>
          </w:p>
        </w:tc>
        <w:tc>
          <w:tcPr>
            <w:tcW w:w="3783" w:type="dxa"/>
          </w:tcPr>
          <w:p w14:paraId="610B748B" w14:textId="00D6DBA5" w:rsidR="005413CE" w:rsidRPr="00C9667D" w:rsidRDefault="002D5379" w:rsidP="00CA6F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2D5379" w:rsidRPr="00361483" w14:paraId="78EDBB82" w14:textId="77777777" w:rsidTr="00CA6F26">
        <w:tc>
          <w:tcPr>
            <w:tcW w:w="895" w:type="dxa"/>
          </w:tcPr>
          <w:p w14:paraId="0C791192" w14:textId="27F67B68" w:rsidR="002D5379" w:rsidRDefault="002D5379" w:rsidP="00CA6F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</w:tc>
        <w:tc>
          <w:tcPr>
            <w:tcW w:w="8460" w:type="dxa"/>
          </w:tcPr>
          <w:p w14:paraId="2FE75F85" w14:textId="77777777" w:rsidR="002D5379" w:rsidRDefault="00600711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007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ปรับปรุงถนน สายรวมทรัพย์ </w:t>
            </w:r>
            <w:r w:rsidRPr="0060071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00711">
              <w:rPr>
                <w:rFonts w:ascii="TH SarabunIT๙" w:hAnsi="TH SarabunIT๙" w:cs="TH SarabunIT๙"/>
                <w:sz w:val="32"/>
                <w:szCs w:val="32"/>
                <w:cs/>
              </w:rPr>
              <w:t>สายหนองไม้งาม บ้านศรีไทยยาง หมู่ที่ 9</w:t>
            </w:r>
          </w:p>
          <w:p w14:paraId="0BED5E09" w14:textId="0751F528" w:rsidR="00557405" w:rsidRDefault="00557405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ปรับปรุงถนนลูกรัง</w:t>
            </w:r>
          </w:p>
          <w:p w14:paraId="2516AC30" w14:textId="77777777" w:rsidR="00600711" w:rsidRDefault="000A2E9B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2E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Pr="000A2E9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สายรวมทรัพย์</w:t>
            </w:r>
            <w:r w:rsidRPr="000A2E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ขนาดผิวจราจรกว้าง 4.00 เมตร ยาว 385.00 เมตร หนาเฉลี่ย 0.11 เมตร</w:t>
            </w:r>
          </w:p>
          <w:p w14:paraId="33F771BB" w14:textId="32879EB8" w:rsidR="000A2E9B" w:rsidRDefault="000A2E9B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2E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0A2E9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สายหนองไม้งาม</w:t>
            </w:r>
            <w:r w:rsidRPr="000A2E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A2E9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ช่วงที่ 1</w:t>
            </w:r>
            <w:r w:rsidRPr="000A2E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ขนาดผิวจราจรกว้าง 5.00 เมตร ยาว 360.00 เมตร หนาเฉลี่ย 0.10 เมตร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A2E9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ช่วงที่ 2</w:t>
            </w:r>
            <w:r w:rsidRPr="000A2E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กว้าง 5.00 เมตร ยาว 235 เมตร หนาเฉลี่ย 0.10 เมตร</w:t>
            </w:r>
          </w:p>
          <w:p w14:paraId="1BA3B2D5" w14:textId="189B4C4C" w:rsidR="000A2E9B" w:rsidRPr="005413CE" w:rsidRDefault="000A2E9B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2E9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หรือมีปริมาตรลูกรังไม่น้อยกว่า 466.90 ลูกบาศก์เมตร (รายละเอียดตามแบบแปลนที่ อบต.แก้ง กำหนด)</w:t>
            </w:r>
          </w:p>
        </w:tc>
        <w:tc>
          <w:tcPr>
            <w:tcW w:w="1437" w:type="dxa"/>
          </w:tcPr>
          <w:p w14:paraId="72104FF8" w14:textId="7BCAF40B" w:rsidR="002D5379" w:rsidRDefault="00600711" w:rsidP="00CA6F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114,000</w:t>
            </w:r>
          </w:p>
        </w:tc>
        <w:tc>
          <w:tcPr>
            <w:tcW w:w="3783" w:type="dxa"/>
          </w:tcPr>
          <w:p w14:paraId="76D8DEF1" w14:textId="5F1B2189" w:rsidR="002D5379" w:rsidRPr="00C9667D" w:rsidRDefault="00600711" w:rsidP="00CA6F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</w:tbl>
    <w:p w14:paraId="36174D2F" w14:textId="77777777" w:rsidR="00EC7BEC" w:rsidRDefault="00EC7BEC"/>
    <w:p w14:paraId="1D49B278" w14:textId="77777777" w:rsidR="00557405" w:rsidRDefault="00557405">
      <w:pPr>
        <w:rPr>
          <w:rFonts w:hint="cs"/>
        </w:rPr>
      </w:pPr>
    </w:p>
    <w:p w14:paraId="3C866A65" w14:textId="77777777" w:rsidR="00557405" w:rsidRDefault="00557405">
      <w:pPr>
        <w:rPr>
          <w:rFonts w:hint="cs"/>
        </w:rPr>
      </w:pPr>
    </w:p>
    <w:tbl>
      <w:tblPr>
        <w:tblStyle w:val="a7"/>
        <w:tblW w:w="14575" w:type="dxa"/>
        <w:tblLook w:val="04A0" w:firstRow="1" w:lastRow="0" w:firstColumn="1" w:lastColumn="0" w:noHBand="0" w:noVBand="1"/>
      </w:tblPr>
      <w:tblGrid>
        <w:gridCol w:w="895"/>
        <w:gridCol w:w="8460"/>
        <w:gridCol w:w="1437"/>
        <w:gridCol w:w="3783"/>
      </w:tblGrid>
      <w:tr w:rsidR="005A5584" w:rsidRPr="00361483" w14:paraId="39EE03FE" w14:textId="77777777" w:rsidTr="00CA6F26">
        <w:trPr>
          <w:trHeight w:val="872"/>
        </w:trPr>
        <w:tc>
          <w:tcPr>
            <w:tcW w:w="895" w:type="dxa"/>
            <w:shd w:val="clear" w:color="auto" w:fill="E7E6E6" w:themeFill="background2"/>
            <w:vAlign w:val="center"/>
          </w:tcPr>
          <w:p w14:paraId="7B80C574" w14:textId="77777777" w:rsidR="005A5584" w:rsidRDefault="005A5584" w:rsidP="00CA6F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14:paraId="1623F0E0" w14:textId="77777777" w:rsidR="005A5584" w:rsidRPr="00361483" w:rsidRDefault="005A5584" w:rsidP="00CA6F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60" w:type="dxa"/>
            <w:shd w:val="clear" w:color="auto" w:fill="E7E6E6" w:themeFill="background2"/>
            <w:vAlign w:val="center"/>
          </w:tcPr>
          <w:p w14:paraId="7BDC6D0E" w14:textId="77777777" w:rsidR="005A5584" w:rsidRDefault="005A5584" w:rsidP="00CA6F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  <w:p w14:paraId="5250AE51" w14:textId="77777777" w:rsidR="005A5584" w:rsidRPr="00361483" w:rsidRDefault="005A5584" w:rsidP="00CA6F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  <w:shd w:val="clear" w:color="auto" w:fill="E7E6E6" w:themeFill="background2"/>
            <w:vAlign w:val="center"/>
          </w:tcPr>
          <w:p w14:paraId="7C3C398E" w14:textId="77777777" w:rsidR="005A5584" w:rsidRDefault="005A5584" w:rsidP="00CA6F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14:paraId="2D78FE83" w14:textId="77777777" w:rsidR="005A5584" w:rsidRPr="00361483" w:rsidRDefault="005A5584" w:rsidP="00CA6F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3" w:type="dxa"/>
            <w:shd w:val="clear" w:color="auto" w:fill="E7E6E6" w:themeFill="background2"/>
            <w:vAlign w:val="center"/>
          </w:tcPr>
          <w:p w14:paraId="15C8C03C" w14:textId="77777777" w:rsidR="005A5584" w:rsidRDefault="005A5584" w:rsidP="00CA6F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  <w:p w14:paraId="51836CB4" w14:textId="77777777" w:rsidR="005A5584" w:rsidRPr="00361483" w:rsidRDefault="005A5584" w:rsidP="00CA6F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A5584" w:rsidRPr="00361483" w14:paraId="018397F0" w14:textId="77777777" w:rsidTr="00CA6F26">
        <w:tc>
          <w:tcPr>
            <w:tcW w:w="895" w:type="dxa"/>
          </w:tcPr>
          <w:p w14:paraId="7B1BEF80" w14:textId="5AE8A343" w:rsidR="005A5584" w:rsidRPr="00361483" w:rsidRDefault="005A5584" w:rsidP="00CA6F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8460" w:type="dxa"/>
          </w:tcPr>
          <w:p w14:paraId="1641BDE8" w14:textId="77777777" w:rsidR="005A5584" w:rsidRDefault="005A5584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5A5584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 สายคำหมากมี่ บ้านนาคำใหญ่ หมู่ที่ 10</w:t>
            </w:r>
          </w:p>
          <w:p w14:paraId="56A3A169" w14:textId="2B72F0BA" w:rsidR="005A5584" w:rsidRPr="003112EE" w:rsidRDefault="00557405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5A5584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ลูกรัง</w:t>
            </w:r>
            <w:r w:rsidRPr="005A55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สายคำหมากมี่ </w:t>
            </w:r>
            <w:r w:rsidR="005A5584" w:rsidRPr="005A5584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ขนาดผิวจราจรกว้าง 4.00 เมตร ยาว 2</w:t>
            </w:r>
            <w:r w:rsidR="005A5584" w:rsidRPr="005A558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5A5584" w:rsidRPr="005A5584">
              <w:rPr>
                <w:rFonts w:ascii="TH SarabunIT๙" w:hAnsi="TH SarabunIT๙" w:cs="TH SarabunIT๙"/>
                <w:sz w:val="32"/>
                <w:szCs w:val="32"/>
                <w:cs/>
              </w:rPr>
              <w:t>130.00 เมตร หนาเฉลี่ย 0.20 เมตร หรือมีปริมาตรลูกรังไม่น้อยกว่า 1</w:t>
            </w:r>
            <w:r w:rsidR="005A5584" w:rsidRPr="005A558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5A5584" w:rsidRPr="005A55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704.00 ลูกบาศก์เมตร พร้อมวางท่อระบายน้ำคอนกรีตเสริมเหล็กขนาด </w:t>
            </w:r>
            <w:r w:rsidR="005A5584" w:rsidRPr="005A5584">
              <w:rPr>
                <w:rFonts w:ascii="TH SarabunIT๙" w:hAnsi="TH SarabunIT๙" w:cs="TH SarabunIT๙"/>
                <w:sz w:val="32"/>
                <w:szCs w:val="32"/>
              </w:rPr>
              <w:t xml:space="preserve">Ø </w:t>
            </w:r>
            <w:r w:rsidR="005A5584" w:rsidRPr="005A5584">
              <w:rPr>
                <w:rFonts w:ascii="TH SarabunIT๙" w:hAnsi="TH SarabunIT๙" w:cs="TH SarabunIT๙"/>
                <w:sz w:val="32"/>
                <w:szCs w:val="32"/>
                <w:cs/>
              </w:rPr>
              <w:t>0.40</w:t>
            </w:r>
            <w:r w:rsidR="005A5584" w:rsidRPr="005A5584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="005A5584" w:rsidRPr="005A5584">
              <w:rPr>
                <w:rFonts w:ascii="TH SarabunIT๙" w:hAnsi="TH SarabunIT๙" w:cs="TH SarabunIT๙"/>
                <w:sz w:val="32"/>
                <w:szCs w:val="32"/>
                <w:cs/>
              </w:rPr>
              <w:t>1.00 เมตร จำนวน 8 ท่อน (รายละเอียดตามแบบแปลนที่ อบต.แก้ง กำหนด)</w:t>
            </w:r>
          </w:p>
        </w:tc>
        <w:tc>
          <w:tcPr>
            <w:tcW w:w="1437" w:type="dxa"/>
          </w:tcPr>
          <w:p w14:paraId="5E742976" w14:textId="5E20F779" w:rsidR="005A5584" w:rsidRPr="00361483" w:rsidRDefault="005A5584" w:rsidP="00CA6F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404,000</w:t>
            </w:r>
          </w:p>
        </w:tc>
        <w:tc>
          <w:tcPr>
            <w:tcW w:w="3783" w:type="dxa"/>
          </w:tcPr>
          <w:p w14:paraId="2967786C" w14:textId="77777777" w:rsidR="005A5584" w:rsidRPr="00361483" w:rsidRDefault="005A5584" w:rsidP="00CA6F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5A5584" w:rsidRPr="00361483" w14:paraId="4E31106C" w14:textId="77777777" w:rsidTr="00CA6F26">
        <w:tc>
          <w:tcPr>
            <w:tcW w:w="895" w:type="dxa"/>
          </w:tcPr>
          <w:p w14:paraId="29539C41" w14:textId="47AA8A47" w:rsidR="005A5584" w:rsidRDefault="005A5584" w:rsidP="00CA6F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</w:tc>
        <w:tc>
          <w:tcPr>
            <w:tcW w:w="8460" w:type="dxa"/>
          </w:tcPr>
          <w:p w14:paraId="215241FE" w14:textId="77777777" w:rsidR="005A5584" w:rsidRDefault="005A5584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5A5584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 สายห้วยพานตูด บ้านแก้งเจริญ หมู่ที่ 11</w:t>
            </w:r>
          </w:p>
          <w:p w14:paraId="079E2735" w14:textId="17921B70" w:rsidR="005A5584" w:rsidRPr="005A5584" w:rsidRDefault="00594CAE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5A5584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ลูกรัง</w:t>
            </w:r>
            <w:r w:rsidRPr="005A55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สายห้วยพานตูด </w:t>
            </w:r>
            <w:r w:rsidR="005A5584" w:rsidRPr="005A5584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ขนาดผิวจราจรกว้าง 5.00 เมตร ยาว 1</w:t>
            </w:r>
            <w:r w:rsidR="005A5584" w:rsidRPr="005A558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5A5584" w:rsidRPr="005A5584">
              <w:rPr>
                <w:rFonts w:ascii="TH SarabunIT๙" w:hAnsi="TH SarabunIT๙" w:cs="TH SarabunIT๙"/>
                <w:sz w:val="32"/>
                <w:szCs w:val="32"/>
                <w:cs/>
              </w:rPr>
              <w:t>190.00 เมตร หนาเฉลี่ย 0.17 เมตร หรือมีปริมาตรลูกรังไม่น้อยกว่า 1</w:t>
            </w:r>
            <w:r w:rsidR="005A5584" w:rsidRPr="005A558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5A5584" w:rsidRPr="005A5584">
              <w:rPr>
                <w:rFonts w:ascii="TH SarabunIT๙" w:hAnsi="TH SarabunIT๙" w:cs="TH SarabunIT๙"/>
                <w:sz w:val="32"/>
                <w:szCs w:val="32"/>
                <w:cs/>
              </w:rPr>
              <w:t>011.50 ลูกบาศก์เมตร ท่อน (รายละเอียดตามแบบแปลนที่ อบต.แก้ง กำหนด)</w:t>
            </w:r>
          </w:p>
        </w:tc>
        <w:tc>
          <w:tcPr>
            <w:tcW w:w="1437" w:type="dxa"/>
          </w:tcPr>
          <w:p w14:paraId="5952DB91" w14:textId="6C9A54F0" w:rsidR="005A5584" w:rsidRDefault="005A5584" w:rsidP="00CA6F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237,000</w:t>
            </w:r>
          </w:p>
        </w:tc>
        <w:tc>
          <w:tcPr>
            <w:tcW w:w="3783" w:type="dxa"/>
          </w:tcPr>
          <w:p w14:paraId="5ABE362C" w14:textId="25C65A38" w:rsidR="005A5584" w:rsidRPr="00C9667D" w:rsidRDefault="005A5584" w:rsidP="00CA6F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5A5584" w:rsidRPr="00361483" w14:paraId="23A7BA95" w14:textId="77777777" w:rsidTr="00CA6F26">
        <w:tc>
          <w:tcPr>
            <w:tcW w:w="895" w:type="dxa"/>
          </w:tcPr>
          <w:p w14:paraId="6002A698" w14:textId="6617E991" w:rsidR="005A5584" w:rsidRDefault="005A5584" w:rsidP="00CA6F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</w:p>
        </w:tc>
        <w:tc>
          <w:tcPr>
            <w:tcW w:w="8460" w:type="dxa"/>
          </w:tcPr>
          <w:p w14:paraId="01DEC62A" w14:textId="77777777" w:rsidR="005A5584" w:rsidRDefault="005A5584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5A55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ปรับปรุงถนน สายแก้งสว่าง </w:t>
            </w:r>
            <w:r w:rsidRPr="005A5584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5A5584">
              <w:rPr>
                <w:rFonts w:ascii="TH SarabunIT๙" w:hAnsi="TH SarabunIT๙" w:cs="TH SarabunIT๙"/>
                <w:sz w:val="32"/>
                <w:szCs w:val="32"/>
                <w:cs/>
              </w:rPr>
              <w:t>สายร่วมใจ บ้านแก้งเจริญ หมู่ที่ 11</w:t>
            </w:r>
          </w:p>
          <w:p w14:paraId="5C0222F8" w14:textId="0F28AC03" w:rsidR="00594CAE" w:rsidRDefault="00594CAE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5A5584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ลูกรัง</w:t>
            </w:r>
          </w:p>
          <w:p w14:paraId="7A1CCEBD" w14:textId="77777777" w:rsidR="005A5584" w:rsidRDefault="005A5584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5A55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Pr="005A558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สายแก้งสว่าง</w:t>
            </w:r>
            <w:r w:rsidRPr="005A55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ขนาดผิวจราจรกว้าง 3.50 เมตร ยาว 180.00 เมตร หนาเฉลี่ย 0.50 เมตร</w:t>
            </w:r>
          </w:p>
          <w:p w14:paraId="7FCFDE30" w14:textId="77777777" w:rsidR="005A5584" w:rsidRDefault="005A5584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5A55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5A558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สายร่วมใจ</w:t>
            </w:r>
            <w:r w:rsidRPr="005A55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ขนาดผิวจราจรกว้าง 3.50 เมตร ยาว 70.00 เมตร หนาเฉลี่ย 0.20 เมตร</w:t>
            </w:r>
          </w:p>
          <w:p w14:paraId="60BE0516" w14:textId="54449708" w:rsidR="005A5584" w:rsidRPr="005A5584" w:rsidRDefault="005A5584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5584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หรือมีปริมาตรลูกรังไม่น้อยกว่า 364.00 ลูกบาศก์เมตร (รายละเอียดตามแบบแปลนที่ อบต.แก้ง กำหนด)</w:t>
            </w:r>
          </w:p>
        </w:tc>
        <w:tc>
          <w:tcPr>
            <w:tcW w:w="1437" w:type="dxa"/>
          </w:tcPr>
          <w:p w14:paraId="74D5FE19" w14:textId="0E33CBCA" w:rsidR="005A5584" w:rsidRDefault="005A5584" w:rsidP="00CA6F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80,000</w:t>
            </w:r>
          </w:p>
        </w:tc>
        <w:tc>
          <w:tcPr>
            <w:tcW w:w="3783" w:type="dxa"/>
          </w:tcPr>
          <w:p w14:paraId="5081EE81" w14:textId="66EA3774" w:rsidR="005A5584" w:rsidRPr="00C9667D" w:rsidRDefault="005A5584" w:rsidP="00CA6F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904EBF" w:rsidRPr="00361483" w14:paraId="55A4EC05" w14:textId="77777777" w:rsidTr="00CA6F26">
        <w:tc>
          <w:tcPr>
            <w:tcW w:w="895" w:type="dxa"/>
          </w:tcPr>
          <w:p w14:paraId="71887154" w14:textId="0A602A5E" w:rsidR="00904EBF" w:rsidRDefault="00904EBF" w:rsidP="00CA6F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  <w:tc>
          <w:tcPr>
            <w:tcW w:w="8460" w:type="dxa"/>
          </w:tcPr>
          <w:p w14:paraId="2089B227" w14:textId="77777777" w:rsidR="00904EBF" w:rsidRDefault="00904EBF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04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ปรับปรุงถนน สายหนองหัวลิง </w:t>
            </w:r>
            <w:r w:rsidRPr="00904EBF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4EBF">
              <w:rPr>
                <w:rFonts w:ascii="TH SarabunIT๙" w:hAnsi="TH SarabunIT๙" w:cs="TH SarabunIT๙"/>
                <w:sz w:val="32"/>
                <w:szCs w:val="32"/>
                <w:cs/>
              </w:rPr>
              <w:t>สายอุดมสุข บ้านแก้งเจริญ หมู่ที่ 11</w:t>
            </w:r>
          </w:p>
          <w:p w14:paraId="27CE1FF1" w14:textId="2B43A648" w:rsidR="00594CAE" w:rsidRDefault="00594CAE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5A5584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ลูกรัง</w:t>
            </w:r>
          </w:p>
          <w:p w14:paraId="31ECB70E" w14:textId="77777777" w:rsidR="00904EBF" w:rsidRDefault="00904EBF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04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Pr="00904EB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สายหนองหัวลิง</w:t>
            </w:r>
            <w:r w:rsidRPr="00904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ขนาดผิวจราจรกว้าง 4.00 เมตร ยาว 130.00 เมตร หนาเฉลี่ย 0.20 เมตร</w:t>
            </w:r>
          </w:p>
          <w:p w14:paraId="57021B23" w14:textId="77777777" w:rsidR="00904EBF" w:rsidRDefault="00904EBF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04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904EB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สายอุดมสุข</w:t>
            </w:r>
            <w:r w:rsidRPr="00904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ขนาดผิวจราจรกว้าง 4.00 เมตร ยาว 490.00 เมตร หนาเฉลี่ย 0.20 เมตร</w:t>
            </w:r>
          </w:p>
          <w:p w14:paraId="1A7089DF" w14:textId="71187035" w:rsidR="00904EBF" w:rsidRPr="005A5584" w:rsidRDefault="00904EBF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4EBF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หรือมีปริมาตรลูกรังไม่น้อยกว่า 496.00 ลูกบาศก์เมตร (รายละเอียดตามแบบแปลนที่ อบต.แก้ง กำหนด)</w:t>
            </w:r>
          </w:p>
        </w:tc>
        <w:tc>
          <w:tcPr>
            <w:tcW w:w="1437" w:type="dxa"/>
          </w:tcPr>
          <w:p w14:paraId="6A65E848" w14:textId="65B316F1" w:rsidR="00904EBF" w:rsidRDefault="00904EBF" w:rsidP="00CA6F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112,000</w:t>
            </w:r>
          </w:p>
        </w:tc>
        <w:tc>
          <w:tcPr>
            <w:tcW w:w="3783" w:type="dxa"/>
          </w:tcPr>
          <w:p w14:paraId="628CFBCE" w14:textId="716B807F" w:rsidR="00904EBF" w:rsidRPr="00C9667D" w:rsidRDefault="00904EBF" w:rsidP="00CA6F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</w:tbl>
    <w:p w14:paraId="0373EA61" w14:textId="77777777" w:rsidR="005A5584" w:rsidRDefault="005A5584">
      <w:pPr>
        <w:rPr>
          <w:rFonts w:hint="cs"/>
        </w:rPr>
      </w:pPr>
    </w:p>
    <w:tbl>
      <w:tblPr>
        <w:tblStyle w:val="a7"/>
        <w:tblW w:w="14575" w:type="dxa"/>
        <w:tblLook w:val="04A0" w:firstRow="1" w:lastRow="0" w:firstColumn="1" w:lastColumn="0" w:noHBand="0" w:noVBand="1"/>
      </w:tblPr>
      <w:tblGrid>
        <w:gridCol w:w="895"/>
        <w:gridCol w:w="8460"/>
        <w:gridCol w:w="1437"/>
        <w:gridCol w:w="3783"/>
      </w:tblGrid>
      <w:tr w:rsidR="004E0012" w:rsidRPr="00361483" w14:paraId="0B61762B" w14:textId="77777777" w:rsidTr="00CA6F26">
        <w:trPr>
          <w:trHeight w:val="872"/>
        </w:trPr>
        <w:tc>
          <w:tcPr>
            <w:tcW w:w="895" w:type="dxa"/>
            <w:shd w:val="clear" w:color="auto" w:fill="E7E6E6" w:themeFill="background2"/>
            <w:vAlign w:val="center"/>
          </w:tcPr>
          <w:p w14:paraId="606D10AA" w14:textId="77777777" w:rsidR="004E0012" w:rsidRDefault="004E0012" w:rsidP="00CA6F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  <w:p w14:paraId="53254085" w14:textId="77777777" w:rsidR="004E0012" w:rsidRPr="00361483" w:rsidRDefault="004E0012" w:rsidP="00CA6F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60" w:type="dxa"/>
            <w:shd w:val="clear" w:color="auto" w:fill="E7E6E6" w:themeFill="background2"/>
            <w:vAlign w:val="center"/>
          </w:tcPr>
          <w:p w14:paraId="57290455" w14:textId="77777777" w:rsidR="004E0012" w:rsidRDefault="004E0012" w:rsidP="00CA6F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  <w:p w14:paraId="5B981ECC" w14:textId="77777777" w:rsidR="004E0012" w:rsidRPr="00361483" w:rsidRDefault="004E0012" w:rsidP="00CA6F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  <w:shd w:val="clear" w:color="auto" w:fill="E7E6E6" w:themeFill="background2"/>
            <w:vAlign w:val="center"/>
          </w:tcPr>
          <w:p w14:paraId="75E263DA" w14:textId="77777777" w:rsidR="004E0012" w:rsidRDefault="004E0012" w:rsidP="00CA6F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14:paraId="091DAA0B" w14:textId="77777777" w:rsidR="004E0012" w:rsidRPr="00361483" w:rsidRDefault="004E0012" w:rsidP="00CA6F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3" w:type="dxa"/>
            <w:shd w:val="clear" w:color="auto" w:fill="E7E6E6" w:themeFill="background2"/>
            <w:vAlign w:val="center"/>
          </w:tcPr>
          <w:p w14:paraId="5211279C" w14:textId="77777777" w:rsidR="004E0012" w:rsidRDefault="004E0012" w:rsidP="00CA6F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  <w:p w14:paraId="77296DAD" w14:textId="77777777" w:rsidR="004E0012" w:rsidRPr="00361483" w:rsidRDefault="004E0012" w:rsidP="00CA6F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94CAE" w:rsidRPr="00361483" w14:paraId="2756DCB3" w14:textId="77777777" w:rsidTr="00CA6F26">
        <w:tc>
          <w:tcPr>
            <w:tcW w:w="895" w:type="dxa"/>
          </w:tcPr>
          <w:p w14:paraId="36C24B46" w14:textId="2753A1D7" w:rsidR="00594CAE" w:rsidRDefault="00594CAE" w:rsidP="00594CA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</w:t>
            </w:r>
          </w:p>
        </w:tc>
        <w:tc>
          <w:tcPr>
            <w:tcW w:w="8460" w:type="dxa"/>
          </w:tcPr>
          <w:p w14:paraId="4E74752B" w14:textId="77777777" w:rsidR="00594CAE" w:rsidRDefault="00594CAE" w:rsidP="00594CAE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04EBF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 สายคำพันทองสาร่วมใจ บ้านแก้งเจริญ หมู่ที่ 11</w:t>
            </w:r>
          </w:p>
          <w:p w14:paraId="56CE9FC9" w14:textId="7411DA12" w:rsidR="00594CAE" w:rsidRPr="004E0012" w:rsidRDefault="00594CAE" w:rsidP="00594CAE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04EBF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ลูกรัง</w:t>
            </w:r>
            <w:r w:rsidRPr="00904EBF">
              <w:rPr>
                <w:rFonts w:ascii="TH SarabunIT๙" w:hAnsi="TH SarabunIT๙" w:cs="TH SarabunIT๙"/>
                <w:sz w:val="32"/>
                <w:szCs w:val="32"/>
                <w:cs/>
              </w:rPr>
              <w:t>สายคำพันทองสาร่วมใจ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4EBF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ขนาดผิวจราจรกว้าง 3.00 เมตร ยาว 350.00 เมตร หนาเฉลี่ย 0.30 เมตร หรือมีปริมาตรลูกรังไม่น้อยกว่า 315.00 ลูกบาศก์เมตร  (รายละเอียดตามแบบแปลนที่ อบต.แก้ง กำหนด)</w:t>
            </w:r>
          </w:p>
        </w:tc>
        <w:tc>
          <w:tcPr>
            <w:tcW w:w="1437" w:type="dxa"/>
          </w:tcPr>
          <w:p w14:paraId="4FD4B650" w14:textId="2ED1287F" w:rsidR="00594CAE" w:rsidRDefault="00594CAE" w:rsidP="00594CA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71,000</w:t>
            </w:r>
          </w:p>
        </w:tc>
        <w:tc>
          <w:tcPr>
            <w:tcW w:w="3783" w:type="dxa"/>
          </w:tcPr>
          <w:p w14:paraId="2E63022A" w14:textId="290B5094" w:rsidR="00594CAE" w:rsidRPr="00C9667D" w:rsidRDefault="00594CAE" w:rsidP="00594C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4E0012" w:rsidRPr="00361483" w14:paraId="613BD1AD" w14:textId="77777777" w:rsidTr="00CA6F26">
        <w:tc>
          <w:tcPr>
            <w:tcW w:w="895" w:type="dxa"/>
          </w:tcPr>
          <w:p w14:paraId="34FF0DE3" w14:textId="64824AFF" w:rsidR="004E0012" w:rsidRPr="00361483" w:rsidRDefault="004E0012" w:rsidP="00CA6F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</w:p>
        </w:tc>
        <w:tc>
          <w:tcPr>
            <w:tcW w:w="8460" w:type="dxa"/>
          </w:tcPr>
          <w:p w14:paraId="29D85D1C" w14:textId="77777777" w:rsidR="004E0012" w:rsidRDefault="004E0012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E0012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ปรับปรุงภูมิทัศน์ถนนสายวัฒนธรรม บ้านแก้ง หมู่ที่ 1</w:t>
            </w:r>
          </w:p>
          <w:p w14:paraId="0B9A00C3" w14:textId="5999112A" w:rsidR="004E0012" w:rsidRPr="003112EE" w:rsidRDefault="004E0012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E0012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ปรับปรุงภูมิทัศน์</w:t>
            </w:r>
            <w:r w:rsidR="00594C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ถนนสายวัฒนธรรม</w:t>
            </w:r>
            <w:r w:rsidRPr="004E00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(รายละเอียดตามแบบแปลนที่ อบต.แก้ง กำหนด)</w:t>
            </w:r>
          </w:p>
        </w:tc>
        <w:tc>
          <w:tcPr>
            <w:tcW w:w="1437" w:type="dxa"/>
          </w:tcPr>
          <w:p w14:paraId="2E1BF04A" w14:textId="7950F18E" w:rsidR="004E0012" w:rsidRPr="00361483" w:rsidRDefault="004E0012" w:rsidP="00CA6F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390,000</w:t>
            </w:r>
          </w:p>
        </w:tc>
        <w:tc>
          <w:tcPr>
            <w:tcW w:w="3783" w:type="dxa"/>
          </w:tcPr>
          <w:p w14:paraId="00DE0A3F" w14:textId="77777777" w:rsidR="004E0012" w:rsidRPr="006C21BD" w:rsidRDefault="004E0012" w:rsidP="00CA6F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21B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 w:rsidRPr="006C21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21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6C21B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6C21B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6C21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21B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 w:rsidRPr="006C21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C21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6C21B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6C21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6C21B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4E0012" w:rsidRPr="00361483" w14:paraId="6735ED74" w14:textId="77777777" w:rsidTr="00CA6F26">
        <w:tc>
          <w:tcPr>
            <w:tcW w:w="895" w:type="dxa"/>
          </w:tcPr>
          <w:p w14:paraId="71583B9B" w14:textId="0BB61B4F" w:rsidR="004E0012" w:rsidRDefault="004E0012" w:rsidP="00CA6F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8460" w:type="dxa"/>
          </w:tcPr>
          <w:p w14:paraId="317122E7" w14:textId="77777777" w:rsidR="004E0012" w:rsidRDefault="004E0012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E0012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ปรับปรุงคันคูลำห้วยพานตูด บ้านบุ่งคล้า หมู่ที่ 5</w:t>
            </w:r>
          </w:p>
          <w:p w14:paraId="18DBD87D" w14:textId="705AB426" w:rsidR="00594CAE" w:rsidRDefault="00594CAE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E0012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ปรับปรุงคันคูลำห้วยพานตูด</w:t>
            </w:r>
          </w:p>
          <w:p w14:paraId="293D08C6" w14:textId="77777777" w:rsidR="004E0012" w:rsidRDefault="004E0012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E0012">
              <w:rPr>
                <w:rFonts w:ascii="TH SarabunIT๙" w:hAnsi="TH SarabunIT๙" w:cs="TH SarabunIT๙"/>
                <w:sz w:val="32"/>
                <w:szCs w:val="32"/>
                <w:cs/>
              </w:rPr>
              <w:t>1. ขุดลอกลำห้วย ปริมาณดินขุดไม่น้อยกว่า 110.00 ลูกบาศก์เมตร พร้อมเกลี่ยปรับแต่ง</w:t>
            </w:r>
          </w:p>
          <w:p w14:paraId="60F3A9A9" w14:textId="3C7070A9" w:rsidR="004E0012" w:rsidRPr="004E0012" w:rsidRDefault="004E0012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0012">
              <w:rPr>
                <w:rFonts w:ascii="TH SarabunIT๙" w:hAnsi="TH SarabunIT๙" w:cs="TH SarabunIT๙"/>
                <w:sz w:val="32"/>
                <w:szCs w:val="32"/>
                <w:cs/>
              </w:rPr>
              <w:t>2. ถมดินคันคูลำห้วยทั้งสองข้าง ความยาวรวม 100.00 เมตร หรือมีปริมาณดินถมไม่น้อยกว่า 1</w:t>
            </w:r>
            <w:r w:rsidRPr="004E001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E0012">
              <w:rPr>
                <w:rFonts w:ascii="TH SarabunIT๙" w:hAnsi="TH SarabunIT๙" w:cs="TH SarabunIT๙"/>
                <w:sz w:val="32"/>
                <w:szCs w:val="32"/>
                <w:cs/>
              </w:rPr>
              <w:t>520.00 ลูกบาศก์เมตร พร้อมเกลี่ยปรับแต่ง  (รายละเอียดตามแบบแปลนที่ อบต.แก้ง กำหนด)</w:t>
            </w:r>
          </w:p>
        </w:tc>
        <w:tc>
          <w:tcPr>
            <w:tcW w:w="1437" w:type="dxa"/>
          </w:tcPr>
          <w:p w14:paraId="7EC09813" w14:textId="0E908901" w:rsidR="004E0012" w:rsidRDefault="004E0012" w:rsidP="00CA6F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3783" w:type="dxa"/>
          </w:tcPr>
          <w:p w14:paraId="3D970F62" w14:textId="2D85FEA1" w:rsidR="004E0012" w:rsidRPr="00C9667D" w:rsidRDefault="004E0012" w:rsidP="00CA6F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C966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9667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4E0012" w:rsidRPr="00361483" w14:paraId="7440F0C4" w14:textId="77777777" w:rsidTr="00CA6F26">
        <w:tc>
          <w:tcPr>
            <w:tcW w:w="895" w:type="dxa"/>
          </w:tcPr>
          <w:p w14:paraId="45A36054" w14:textId="207B9268" w:rsidR="004E0012" w:rsidRDefault="004E0012" w:rsidP="00CA6F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</w:tc>
        <w:tc>
          <w:tcPr>
            <w:tcW w:w="8460" w:type="dxa"/>
          </w:tcPr>
          <w:p w14:paraId="7E1D3DB0" w14:textId="77777777" w:rsidR="004E0012" w:rsidRDefault="004E0012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E0012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ค่าจัดซื้อโต๊ะพับอเนกประสงค์</w:t>
            </w:r>
          </w:p>
          <w:p w14:paraId="27B36064" w14:textId="68E16A7B" w:rsidR="004E0012" w:rsidRPr="004E0012" w:rsidRDefault="004E0012" w:rsidP="00CA6F26">
            <w:pPr>
              <w:pStyle w:val="a8"/>
              <w:tabs>
                <w:tab w:val="left" w:pos="255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00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เพื่อจัดซื้อโต๊ะพับอเนกประสงค์ ขนาด 75 </w:t>
            </w:r>
            <w:r w:rsidRPr="004E0012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4E00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180 </w:t>
            </w:r>
            <w:r w:rsidRPr="004E0012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4E0012">
              <w:rPr>
                <w:rFonts w:ascii="TH SarabunIT๙" w:hAnsi="TH SarabunIT๙" w:cs="TH SarabunIT๙"/>
                <w:sz w:val="32"/>
                <w:szCs w:val="32"/>
                <w:cs/>
              </w:rPr>
              <w:t>75 เซนติเมตร  จำนวน 40 ตัว</w:t>
            </w:r>
          </w:p>
        </w:tc>
        <w:tc>
          <w:tcPr>
            <w:tcW w:w="1437" w:type="dxa"/>
          </w:tcPr>
          <w:p w14:paraId="2785A90E" w14:textId="493DFD85" w:rsidR="004E0012" w:rsidRDefault="004E0012" w:rsidP="00CA6F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196,000</w:t>
            </w:r>
          </w:p>
        </w:tc>
        <w:tc>
          <w:tcPr>
            <w:tcW w:w="3783" w:type="dxa"/>
          </w:tcPr>
          <w:p w14:paraId="4DB357ED" w14:textId="22AE2921" w:rsidR="004E0012" w:rsidRPr="006C21BD" w:rsidRDefault="004E0012" w:rsidP="00CA6F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21B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ได้รับอนุมัติจากการประชุมสภาองค์การบริหารส่วนตำบลแก้ง</w:t>
            </w:r>
            <w:r w:rsidRPr="006C21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21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 สามัญ สมัยที่ </w:t>
            </w:r>
            <w:r w:rsidRPr="006C21B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6C21B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6C21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21BD">
              <w:rPr>
                <w:rFonts w:ascii="TH SarabunIT๙" w:hAnsi="TH SarabunIT๙" w:cs="TH SarabunIT๙"/>
                <w:sz w:val="32"/>
                <w:szCs w:val="32"/>
              </w:rPr>
              <w:t>2/2567</w:t>
            </w:r>
            <w:r w:rsidRPr="006C21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C21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6C21BD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6C21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6C21BD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</w:tbl>
    <w:p w14:paraId="5F9E85AD" w14:textId="2BF989A9" w:rsidR="004E0012" w:rsidRPr="006C21BD" w:rsidRDefault="006C21BD" w:rsidP="006C21BD">
      <w:pPr>
        <w:tabs>
          <w:tab w:val="center" w:pos="7200"/>
          <w:tab w:val="left" w:pos="7625"/>
        </w:tabs>
        <w:rPr>
          <w:rFonts w:hint="cs"/>
          <w:sz w:val="18"/>
          <w:szCs w:val="18"/>
        </w:rPr>
      </w:pPr>
      <w:r w:rsidRPr="006C21BD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46D2C44" wp14:editId="1818D77A">
                <wp:simplePos x="0" y="0"/>
                <wp:positionH relativeFrom="column">
                  <wp:posOffset>2743200</wp:posOffset>
                </wp:positionH>
                <wp:positionV relativeFrom="paragraph">
                  <wp:posOffset>77665</wp:posOffset>
                </wp:positionV>
                <wp:extent cx="2360930" cy="1404620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0BF0E" w14:textId="0CBAF35D" w:rsidR="006C21BD" w:rsidRDefault="006C21BD" w:rsidP="006C21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E001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ผู้รับรองข้อมูล</w:t>
                            </w:r>
                          </w:p>
                          <w:p w14:paraId="633E1F86" w14:textId="77777777" w:rsidR="006C21BD" w:rsidRDefault="006C21BD" w:rsidP="006C21BD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14:paraId="41496C6A" w14:textId="77777777" w:rsidR="006C21BD" w:rsidRDefault="006C21BD" w:rsidP="006C21BD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14:paraId="18360671" w14:textId="77777777" w:rsidR="006C21BD" w:rsidRPr="006C21BD" w:rsidRDefault="006C21BD" w:rsidP="006C21BD">
                            <w:pP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</w:rPr>
                            </w:pPr>
                          </w:p>
                          <w:p w14:paraId="614C54A9" w14:textId="77777777" w:rsidR="006C21BD" w:rsidRDefault="006C21BD" w:rsidP="006C21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 นายเชาวลิต   ศาลาน้อย )</w:t>
                            </w:r>
                          </w:p>
                          <w:p w14:paraId="4858BBCC" w14:textId="77777777" w:rsidR="006C21BD" w:rsidRPr="004E0012" w:rsidRDefault="006C21BD" w:rsidP="006C21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ปลัดองค์การบริหารส่วนตำบลแก้ง</w:t>
                            </w:r>
                          </w:p>
                          <w:p w14:paraId="707952AE" w14:textId="6C22C3B5" w:rsidR="006C21BD" w:rsidRDefault="006C21B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6D2C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6.1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CD&#10;RbzV4AAAAAoBAAAPAAAAAAAAAAAAAAAAAGgEAABkcnMvZG93bnJldi54bWxQSwUGAAAAAAQABADz&#10;AAAAdQUAAAAA&#10;" stroked="f">
                <v:textbox style="mso-fit-shape-to-text:t">
                  <w:txbxContent>
                    <w:p w14:paraId="00D0BF0E" w14:textId="0CBAF35D" w:rsidR="006C21BD" w:rsidRDefault="006C21BD" w:rsidP="006C21B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E001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ผู้รับรองข้อมูล</w:t>
                      </w:r>
                    </w:p>
                    <w:p w14:paraId="633E1F86" w14:textId="77777777" w:rsidR="006C21BD" w:rsidRDefault="006C21BD" w:rsidP="006C21BD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14:paraId="41496C6A" w14:textId="77777777" w:rsidR="006C21BD" w:rsidRDefault="006C21BD" w:rsidP="006C21BD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14:paraId="18360671" w14:textId="77777777" w:rsidR="006C21BD" w:rsidRPr="006C21BD" w:rsidRDefault="006C21BD" w:rsidP="006C21BD">
                      <w:pPr>
                        <w:rPr>
                          <w:rFonts w:ascii="TH SarabunIT๙" w:hAnsi="TH SarabunIT๙" w:cs="TH SarabunIT๙" w:hint="cs"/>
                          <w:sz w:val="20"/>
                          <w:szCs w:val="20"/>
                        </w:rPr>
                      </w:pPr>
                    </w:p>
                    <w:p w14:paraId="614C54A9" w14:textId="77777777" w:rsidR="006C21BD" w:rsidRDefault="006C21BD" w:rsidP="006C21B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 นายเชาวลิต   ศาลาน้อย )</w:t>
                      </w:r>
                    </w:p>
                    <w:p w14:paraId="4858BBCC" w14:textId="77777777" w:rsidR="006C21BD" w:rsidRPr="004E0012" w:rsidRDefault="006C21BD" w:rsidP="006C21B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ปลัดองค์การบริหารส่วนตำบลแก้ง</w:t>
                      </w:r>
                    </w:p>
                    <w:p w14:paraId="707952AE" w14:textId="6C22C3B5" w:rsidR="006C21BD" w:rsidRDefault="006C21BD"/>
                  </w:txbxContent>
                </v:textbox>
              </v:shape>
            </w:pict>
          </mc:Fallback>
        </mc:AlternateContent>
      </w:r>
      <w:r>
        <w:rPr>
          <w:sz w:val="18"/>
          <w:szCs w:val="18"/>
          <w:cs/>
        </w:rPr>
        <w:tab/>
      </w:r>
      <w:r>
        <w:rPr>
          <w:sz w:val="18"/>
          <w:szCs w:val="18"/>
          <w:cs/>
        </w:rPr>
        <w:tab/>
      </w:r>
    </w:p>
    <w:p w14:paraId="1CFF5A3D" w14:textId="4605B5AA" w:rsidR="004E0012" w:rsidRPr="004E0012" w:rsidRDefault="004E0012" w:rsidP="006C21BD">
      <w:pPr>
        <w:jc w:val="center"/>
        <w:rPr>
          <w:rFonts w:ascii="TH SarabunIT๙" w:hAnsi="TH SarabunIT๙" w:cs="TH SarabunIT๙"/>
          <w:sz w:val="32"/>
          <w:szCs w:val="32"/>
        </w:rPr>
      </w:pPr>
      <w:r w:rsidRPr="004E001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sectPr w:rsidR="004E0012" w:rsidRPr="004E0012" w:rsidSect="00697CAC">
      <w:headerReference w:type="default" r:id="rId7"/>
      <w:pgSz w:w="15840" w:h="12240" w:orient="landscape" w:code="1"/>
      <w:pgMar w:top="810" w:right="720" w:bottom="63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007B7" w14:textId="77777777" w:rsidR="00697CAC" w:rsidRDefault="00697CAC" w:rsidP="00361483">
      <w:pPr>
        <w:spacing w:line="240" w:lineRule="auto"/>
      </w:pPr>
      <w:r>
        <w:separator/>
      </w:r>
    </w:p>
  </w:endnote>
  <w:endnote w:type="continuationSeparator" w:id="0">
    <w:p w14:paraId="322A9CC0" w14:textId="77777777" w:rsidR="00697CAC" w:rsidRDefault="00697CAC" w:rsidP="003614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">
    <w:altName w:val="Cambria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DejaVu Sans">
    <w:charset w:val="00"/>
    <w:family w:val="auto"/>
    <w:pitch w:val="variable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67648" w14:textId="77777777" w:rsidR="00697CAC" w:rsidRDefault="00697CAC" w:rsidP="00361483">
      <w:pPr>
        <w:spacing w:line="240" w:lineRule="auto"/>
      </w:pPr>
      <w:r>
        <w:separator/>
      </w:r>
    </w:p>
  </w:footnote>
  <w:footnote w:type="continuationSeparator" w:id="0">
    <w:p w14:paraId="1668B052" w14:textId="77777777" w:rsidR="00697CAC" w:rsidRDefault="00697CAC" w:rsidP="003614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81897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A664E8" w14:textId="24243807" w:rsidR="00361483" w:rsidRPr="00361483" w:rsidRDefault="00361483">
        <w:pPr>
          <w:pStyle w:val="a3"/>
          <w:jc w:val="center"/>
          <w:rPr>
            <w:rFonts w:ascii="TH SarabunIT๙" w:hAnsi="TH SarabunIT๙" w:cs="TH SarabunIT๙"/>
            <w:b/>
            <w:bCs/>
            <w:noProof/>
            <w:sz w:val="32"/>
            <w:szCs w:val="32"/>
          </w:rPr>
        </w:pPr>
        <w:r w:rsidRPr="00361483">
          <w:rPr>
            <w:rFonts w:ascii="TH SarabunIT๙" w:hAnsi="TH SarabunIT๙" w:cs="TH SarabunIT๙"/>
            <w:b/>
            <w:bCs/>
            <w:sz w:val="32"/>
            <w:szCs w:val="32"/>
            <w:cs/>
          </w:rPr>
          <w:t>-</w:t>
        </w:r>
        <w:r w:rsidRPr="00361483">
          <w:rPr>
            <w:rFonts w:ascii="TH SarabunIT๙" w:hAnsi="TH SarabunIT๙" w:cs="TH SarabunIT๙"/>
            <w:b/>
            <w:bCs/>
            <w:sz w:val="32"/>
            <w:szCs w:val="32"/>
          </w:rPr>
          <w:fldChar w:fldCharType="begin"/>
        </w:r>
        <w:r w:rsidRPr="00361483">
          <w:rPr>
            <w:rFonts w:ascii="TH SarabunIT๙" w:hAnsi="TH SarabunIT๙" w:cs="TH SarabunIT๙"/>
            <w:b/>
            <w:bCs/>
            <w:sz w:val="32"/>
            <w:szCs w:val="32"/>
          </w:rPr>
          <w:instrText xml:space="preserve"> PAGE   \* MERGEFORMAT </w:instrText>
        </w:r>
        <w:r w:rsidRPr="00361483">
          <w:rPr>
            <w:rFonts w:ascii="TH SarabunIT๙" w:hAnsi="TH SarabunIT๙" w:cs="TH SarabunIT๙"/>
            <w:b/>
            <w:bCs/>
            <w:sz w:val="32"/>
            <w:szCs w:val="32"/>
          </w:rPr>
          <w:fldChar w:fldCharType="separate"/>
        </w:r>
        <w:r w:rsidRPr="00361483">
          <w:rPr>
            <w:rFonts w:ascii="TH SarabunIT๙" w:hAnsi="TH SarabunIT๙" w:cs="TH SarabunIT๙"/>
            <w:b/>
            <w:bCs/>
            <w:noProof/>
            <w:sz w:val="32"/>
            <w:szCs w:val="32"/>
          </w:rPr>
          <w:t>2</w:t>
        </w:r>
        <w:r w:rsidRPr="00361483">
          <w:rPr>
            <w:rFonts w:ascii="TH SarabunIT๙" w:hAnsi="TH SarabunIT๙" w:cs="TH SarabunIT๙"/>
            <w:b/>
            <w:bCs/>
            <w:noProof/>
            <w:sz w:val="32"/>
            <w:szCs w:val="32"/>
          </w:rPr>
          <w:fldChar w:fldCharType="end"/>
        </w:r>
        <w:r w:rsidRPr="00361483">
          <w:rPr>
            <w:rFonts w:ascii="TH SarabunIT๙" w:hAnsi="TH SarabunIT๙" w:cs="TH SarabunIT๙"/>
            <w:b/>
            <w:bCs/>
            <w:noProof/>
            <w:sz w:val="32"/>
            <w:szCs w:val="32"/>
            <w:cs/>
          </w:rPr>
          <w:t>-</w:t>
        </w:r>
      </w:p>
      <w:tbl>
        <w:tblPr>
          <w:tblW w:w="5319" w:type="pct"/>
          <w:tblLook w:val="0000" w:firstRow="0" w:lastRow="0" w:firstColumn="0" w:lastColumn="0" w:noHBand="0" w:noVBand="0"/>
        </w:tblPr>
        <w:tblGrid>
          <w:gridCol w:w="15319"/>
        </w:tblGrid>
        <w:tr w:rsidR="00361483" w:rsidRPr="00C9667D" w14:paraId="39C8DE77" w14:textId="77777777" w:rsidTr="00C94444">
          <w:tc>
            <w:tcPr>
              <w:tcW w:w="5000" w:type="pct"/>
              <w:shd w:val="clear" w:color="auto" w:fill="auto"/>
              <w:vAlign w:val="center"/>
            </w:tcPr>
            <w:p w14:paraId="198FB96A" w14:textId="77777777" w:rsidR="00361483" w:rsidRPr="00361483" w:rsidRDefault="00361483" w:rsidP="00361483">
              <w:pPr>
                <w:pStyle w:val="Para05"/>
                <w:rPr>
                  <w:rFonts w:ascii="TH SarabunIT๙" w:hAnsi="TH SarabunIT๙" w:cs="TH SarabunIT๙"/>
                  <w:sz w:val="32"/>
                  <w:szCs w:val="32"/>
                </w:rPr>
              </w:pPr>
              <w:r w:rsidRPr="00361483">
                <w:rPr>
                  <w:rFonts w:ascii="TH SarabunIT๙" w:hAnsi="TH SarabunIT๙" w:cs="TH SarabunIT๙"/>
                  <w:sz w:val="32"/>
                  <w:szCs w:val="32"/>
                  <w:cs/>
                </w:rPr>
                <w:t>แบบเปิดเผยข้อมูลการใช้จ่ายเงินสะสมขององค์กรปกครองส่วนท้องถิ่น ประจำปีงบประมาณ พ</w:t>
              </w:r>
              <w:r w:rsidRPr="00361483">
                <w:rPr>
                  <w:rFonts w:ascii="TH SarabunIT๙" w:hAnsi="TH SarabunIT๙" w:cs="TH SarabunIT๙"/>
                  <w:sz w:val="32"/>
                  <w:szCs w:val="32"/>
                </w:rPr>
                <w:t>.</w:t>
              </w:r>
              <w:r w:rsidRPr="00361483">
                <w:rPr>
                  <w:rFonts w:ascii="TH SarabunIT๙" w:hAnsi="TH SarabunIT๙" w:cs="TH SarabunIT๙"/>
                  <w:sz w:val="32"/>
                  <w:szCs w:val="32"/>
                  <w:cs/>
                </w:rPr>
                <w:t>ศ</w:t>
              </w:r>
              <w:r w:rsidRPr="00361483">
                <w:rPr>
                  <w:rFonts w:ascii="TH SarabunIT๙" w:hAnsi="TH SarabunIT๙" w:cs="TH SarabunIT๙"/>
                  <w:sz w:val="32"/>
                  <w:szCs w:val="32"/>
                </w:rPr>
                <w:t>.2567</w:t>
              </w:r>
            </w:p>
          </w:tc>
        </w:tr>
        <w:tr w:rsidR="00361483" w:rsidRPr="00C9667D" w14:paraId="4FDF844E" w14:textId="77777777" w:rsidTr="00C94444">
          <w:tc>
            <w:tcPr>
              <w:tcW w:w="5000" w:type="pct"/>
              <w:shd w:val="clear" w:color="auto" w:fill="auto"/>
              <w:vAlign w:val="center"/>
            </w:tcPr>
            <w:p w14:paraId="6A0B5597" w14:textId="77777777" w:rsidR="00361483" w:rsidRPr="00C9667D" w:rsidRDefault="00361483" w:rsidP="00361483">
              <w:pPr>
                <w:pStyle w:val="Para05"/>
                <w:rPr>
                  <w:rFonts w:ascii="TH SarabunIT๙" w:hAnsi="TH SarabunIT๙" w:cs="TH SarabunIT๙"/>
                  <w:sz w:val="32"/>
                  <w:szCs w:val="32"/>
                </w:rPr>
              </w:pPr>
              <w:r w:rsidRPr="00C9667D">
                <w:rPr>
                  <w:rFonts w:ascii="TH SarabunIT๙" w:hAnsi="TH SarabunIT๙" w:cs="TH SarabunIT๙"/>
                  <w:sz w:val="32"/>
                  <w:szCs w:val="32"/>
                  <w:cs/>
                </w:rPr>
                <w:t>องค์การบริหารส่วนตำบลแก้ง</w:t>
              </w:r>
            </w:p>
          </w:tc>
        </w:tr>
        <w:tr w:rsidR="00361483" w:rsidRPr="00C9667D" w14:paraId="4FC8265F" w14:textId="77777777" w:rsidTr="00361483">
          <w:trPr>
            <w:trHeight w:val="92"/>
          </w:trPr>
          <w:tc>
            <w:tcPr>
              <w:tcW w:w="5000" w:type="pct"/>
              <w:shd w:val="clear" w:color="auto" w:fill="auto"/>
              <w:vAlign w:val="center"/>
            </w:tcPr>
            <w:p w14:paraId="4CE3873E" w14:textId="77777777" w:rsidR="00361483" w:rsidRPr="00C9667D" w:rsidRDefault="00361483" w:rsidP="00361483">
              <w:pPr>
                <w:pStyle w:val="Para05"/>
                <w:rPr>
                  <w:rFonts w:ascii="TH SarabunIT๙" w:hAnsi="TH SarabunIT๙" w:cs="TH SarabunIT๙"/>
                  <w:sz w:val="32"/>
                  <w:szCs w:val="32"/>
                </w:rPr>
              </w:pPr>
              <w:r w:rsidRPr="00C9667D">
                <w:rPr>
                  <w:rFonts w:ascii="TH SarabunIT๙" w:hAnsi="TH SarabunIT๙" w:cs="TH SarabunIT๙"/>
                  <w:sz w:val="32"/>
                  <w:szCs w:val="32"/>
                  <w:cs/>
                </w:rPr>
                <w:t>อำเภอเดชอุดม   จังหวัดอุบลราชธานี</w:t>
              </w:r>
            </w:p>
          </w:tc>
        </w:tr>
      </w:tbl>
      <w:p w14:paraId="208DF981" w14:textId="46210C6D" w:rsidR="00361483" w:rsidRPr="00361483" w:rsidRDefault="00000000" w:rsidP="00361483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1151"/>
    <w:multiLevelType w:val="hybridMultilevel"/>
    <w:tmpl w:val="B53E9FC2"/>
    <w:lvl w:ilvl="0" w:tplc="24506D4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B4494"/>
    <w:multiLevelType w:val="hybridMultilevel"/>
    <w:tmpl w:val="FD403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457281">
    <w:abstractNumId w:val="1"/>
  </w:num>
  <w:num w:numId="2" w16cid:durableId="167873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83"/>
    <w:rsid w:val="000427E1"/>
    <w:rsid w:val="00060C70"/>
    <w:rsid w:val="0009197D"/>
    <w:rsid w:val="0009641C"/>
    <w:rsid w:val="000A2E9B"/>
    <w:rsid w:val="000F189C"/>
    <w:rsid w:val="000F7B16"/>
    <w:rsid w:val="00124039"/>
    <w:rsid w:val="00134ED2"/>
    <w:rsid w:val="00135EC6"/>
    <w:rsid w:val="002532C3"/>
    <w:rsid w:val="002876BB"/>
    <w:rsid w:val="002D5379"/>
    <w:rsid w:val="003112EE"/>
    <w:rsid w:val="00361483"/>
    <w:rsid w:val="00424214"/>
    <w:rsid w:val="004E0012"/>
    <w:rsid w:val="00517716"/>
    <w:rsid w:val="005413CE"/>
    <w:rsid w:val="00542C65"/>
    <w:rsid w:val="00557405"/>
    <w:rsid w:val="00594CAE"/>
    <w:rsid w:val="005A5584"/>
    <w:rsid w:val="00600711"/>
    <w:rsid w:val="00681A8E"/>
    <w:rsid w:val="00697CAC"/>
    <w:rsid w:val="006C21BD"/>
    <w:rsid w:val="00752336"/>
    <w:rsid w:val="0083242B"/>
    <w:rsid w:val="00867ABA"/>
    <w:rsid w:val="00904EBF"/>
    <w:rsid w:val="00981B99"/>
    <w:rsid w:val="00982989"/>
    <w:rsid w:val="00A323B3"/>
    <w:rsid w:val="00A702D9"/>
    <w:rsid w:val="00B550B7"/>
    <w:rsid w:val="00D57530"/>
    <w:rsid w:val="00EA1A73"/>
    <w:rsid w:val="00EB4251"/>
    <w:rsid w:val="00EC4326"/>
    <w:rsid w:val="00EC7BEC"/>
    <w:rsid w:val="00F47250"/>
    <w:rsid w:val="00F72FAA"/>
    <w:rsid w:val="00F969F4"/>
    <w:rsid w:val="00FE0FAD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B90ED"/>
  <w15:chartTrackingRefBased/>
  <w15:docId w15:val="{419F4466-A1B8-4629-BA88-303BF886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483"/>
    <w:pPr>
      <w:suppressAutoHyphens/>
      <w:spacing w:after="0" w:line="287" w:lineRule="atLeast"/>
    </w:pPr>
    <w:rPr>
      <w:rFonts w:ascii="Calibri" w:eastAsia="Calibri" w:hAnsi="Calibri" w:cs="Angsana New"/>
      <w:color w:val="000000"/>
      <w:kern w:val="0"/>
      <w:sz w:val="23"/>
      <w:szCs w:val="23"/>
      <w:lang w:val="en" w:eastAsia="e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05">
    <w:name w:val="Para 05"/>
    <w:basedOn w:val="a"/>
    <w:rsid w:val="00361483"/>
    <w:pPr>
      <w:jc w:val="center"/>
    </w:pPr>
    <w:rPr>
      <w:b/>
      <w:bCs/>
    </w:rPr>
  </w:style>
  <w:style w:type="paragraph" w:styleId="a3">
    <w:name w:val="header"/>
    <w:basedOn w:val="a"/>
    <w:link w:val="a4"/>
    <w:uiPriority w:val="99"/>
    <w:unhideWhenUsed/>
    <w:rsid w:val="00361483"/>
    <w:pPr>
      <w:tabs>
        <w:tab w:val="center" w:pos="4680"/>
        <w:tab w:val="right" w:pos="9360"/>
      </w:tabs>
      <w:spacing w:line="240" w:lineRule="auto"/>
    </w:pPr>
    <w:rPr>
      <w:szCs w:val="29"/>
    </w:rPr>
  </w:style>
  <w:style w:type="character" w:customStyle="1" w:styleId="a4">
    <w:name w:val="หัวกระดาษ อักขระ"/>
    <w:basedOn w:val="a0"/>
    <w:link w:val="a3"/>
    <w:uiPriority w:val="99"/>
    <w:rsid w:val="00361483"/>
    <w:rPr>
      <w:rFonts w:ascii="Calibri" w:eastAsia="Calibri" w:hAnsi="Calibri" w:cs="Angsana New"/>
      <w:color w:val="000000"/>
      <w:kern w:val="0"/>
      <w:sz w:val="23"/>
      <w:szCs w:val="29"/>
      <w:lang w:val="en" w:eastAsia="en"/>
      <w14:ligatures w14:val="none"/>
    </w:rPr>
  </w:style>
  <w:style w:type="paragraph" w:styleId="a5">
    <w:name w:val="footer"/>
    <w:basedOn w:val="a"/>
    <w:link w:val="a6"/>
    <w:uiPriority w:val="99"/>
    <w:unhideWhenUsed/>
    <w:rsid w:val="00361483"/>
    <w:pPr>
      <w:tabs>
        <w:tab w:val="center" w:pos="4680"/>
        <w:tab w:val="right" w:pos="9360"/>
      </w:tabs>
      <w:spacing w:line="240" w:lineRule="auto"/>
    </w:pPr>
    <w:rPr>
      <w:szCs w:val="29"/>
    </w:rPr>
  </w:style>
  <w:style w:type="character" w:customStyle="1" w:styleId="a6">
    <w:name w:val="ท้ายกระดาษ อักขระ"/>
    <w:basedOn w:val="a0"/>
    <w:link w:val="a5"/>
    <w:uiPriority w:val="99"/>
    <w:rsid w:val="00361483"/>
    <w:rPr>
      <w:rFonts w:ascii="Calibri" w:eastAsia="Calibri" w:hAnsi="Calibri" w:cs="Angsana New"/>
      <w:color w:val="000000"/>
      <w:kern w:val="0"/>
      <w:sz w:val="23"/>
      <w:szCs w:val="29"/>
      <w:lang w:val="en" w:eastAsia="en"/>
      <w14:ligatures w14:val="none"/>
    </w:rPr>
  </w:style>
  <w:style w:type="table" w:styleId="a7">
    <w:name w:val="Table Grid"/>
    <w:basedOn w:val="a1"/>
    <w:uiPriority w:val="39"/>
    <w:rsid w:val="00361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Text">
    <w:name w:val="5 Text"/>
    <w:rsid w:val="00EA1A73"/>
    <w:rPr>
      <w:rFonts w:ascii="TH" w:eastAsia="TH" w:hAnsi="TH" w:cs="TH"/>
      <w:sz w:val="17"/>
      <w:szCs w:val="17"/>
    </w:rPr>
  </w:style>
  <w:style w:type="paragraph" w:styleId="a8">
    <w:name w:val="List Paragraph"/>
    <w:basedOn w:val="a"/>
    <w:uiPriority w:val="34"/>
    <w:qFormat/>
    <w:rsid w:val="00EA1A73"/>
    <w:pPr>
      <w:ind w:left="720"/>
      <w:contextualSpacing/>
    </w:pPr>
    <w:rPr>
      <w:szCs w:val="29"/>
    </w:rPr>
  </w:style>
  <w:style w:type="character" w:customStyle="1" w:styleId="1Text">
    <w:name w:val="1 Text"/>
    <w:rsid w:val="00EC4326"/>
    <w:rPr>
      <w:rFonts w:ascii="Calibri" w:eastAsia="Calibri" w:hAnsi="Calibri" w:cs="Calibri"/>
      <w:position w:val="0"/>
      <w:sz w:val="23"/>
      <w:vertAlign w:val="baseline"/>
    </w:rPr>
  </w:style>
  <w:style w:type="character" w:customStyle="1" w:styleId="2Text">
    <w:name w:val="2 Text"/>
    <w:rsid w:val="00EC4326"/>
    <w:rPr>
      <w:sz w:val="10"/>
      <w:szCs w:val="10"/>
    </w:rPr>
  </w:style>
  <w:style w:type="character" w:customStyle="1" w:styleId="0Text">
    <w:name w:val="0 Text"/>
    <w:rsid w:val="00EB4251"/>
    <w:rPr>
      <w:u w:val="single"/>
    </w:rPr>
  </w:style>
  <w:style w:type="paragraph" w:customStyle="1" w:styleId="Para02">
    <w:name w:val="Para 02"/>
    <w:basedOn w:val="a"/>
    <w:rsid w:val="00EB4251"/>
    <w:rPr>
      <w:rFonts w:ascii="TH" w:eastAsia="TH" w:hAnsi="TH" w:cs="TH"/>
    </w:rPr>
  </w:style>
  <w:style w:type="paragraph" w:customStyle="1" w:styleId="Heading">
    <w:name w:val="Heading"/>
    <w:basedOn w:val="a"/>
    <w:next w:val="a9"/>
    <w:rsid w:val="0051771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517716"/>
    <w:pPr>
      <w:spacing w:after="120"/>
    </w:pPr>
    <w:rPr>
      <w:szCs w:val="29"/>
    </w:rPr>
  </w:style>
  <w:style w:type="character" w:customStyle="1" w:styleId="aa">
    <w:name w:val="เนื้อความ อักขระ"/>
    <w:basedOn w:val="a0"/>
    <w:link w:val="a9"/>
    <w:uiPriority w:val="99"/>
    <w:semiHidden/>
    <w:rsid w:val="00517716"/>
    <w:rPr>
      <w:rFonts w:ascii="Calibri" w:eastAsia="Calibri" w:hAnsi="Calibri" w:cs="Angsana New"/>
      <w:color w:val="000000"/>
      <w:kern w:val="0"/>
      <w:sz w:val="23"/>
      <w:szCs w:val="29"/>
      <w:lang w:val="en" w:eastAsia="en"/>
      <w14:ligatures w14:val="none"/>
    </w:rPr>
  </w:style>
  <w:style w:type="character" w:customStyle="1" w:styleId="3Text">
    <w:name w:val="3 Text"/>
    <w:rsid w:val="00060C70"/>
    <w:rPr>
      <w:sz w:val="10"/>
      <w:szCs w:val="10"/>
      <w:u w:val="none"/>
    </w:rPr>
  </w:style>
  <w:style w:type="character" w:customStyle="1" w:styleId="4Text">
    <w:name w:val="4 Text"/>
    <w:rsid w:val="00060C70"/>
    <w:rPr>
      <w:rFonts w:ascii="Calibri" w:eastAsia="Calibri" w:hAnsi="Calibri" w:cs="Calibri"/>
      <w:position w:val="0"/>
      <w:sz w:val="23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3548</Words>
  <Characters>20227</Characters>
  <Application>Microsoft Office Word</Application>
  <DocSecurity>0</DocSecurity>
  <Lines>168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34</cp:revision>
  <dcterms:created xsi:type="dcterms:W3CDTF">2024-02-22T08:22:00Z</dcterms:created>
  <dcterms:modified xsi:type="dcterms:W3CDTF">2024-02-23T08:15:00Z</dcterms:modified>
</cp:coreProperties>
</file>